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019B" w14:textId="7443DBF2" w:rsidR="00296F00" w:rsidRDefault="000C0806" w:rsidP="000C0806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A59BE0F" wp14:editId="0FDD3C10">
            <wp:extent cx="2183967" cy="1609725"/>
            <wp:effectExtent l="0" t="0" r="6985" b="0"/>
            <wp:docPr id="859658071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658071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09982" cy="1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1FC438" w14:textId="77777777" w:rsidR="00433920" w:rsidRPr="00433920" w:rsidRDefault="00433920" w:rsidP="00433920">
      <w:pPr>
        <w:spacing w:after="0" w:line="259" w:lineRule="auto"/>
        <w:jc w:val="center"/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</w:pPr>
      <w:r w:rsidRPr="00433920"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  <w:t>Commonwealth Agency Recycling Office</w:t>
      </w:r>
    </w:p>
    <w:p w14:paraId="2DB745C0" w14:textId="10BE7FBB" w:rsidR="00433920" w:rsidRPr="00433920" w:rsidRDefault="00397FBA" w:rsidP="00433920">
      <w:pPr>
        <w:spacing w:after="0" w:line="259" w:lineRule="auto"/>
        <w:jc w:val="center"/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</w:pPr>
      <w:r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  <w:t>Mercury Containing Lamp</w:t>
      </w:r>
      <w:r w:rsidR="00433920" w:rsidRPr="00433920"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  <w:t xml:space="preserve"> Recycling Guide</w:t>
      </w:r>
    </w:p>
    <w:p w14:paraId="6AFBB36F" w14:textId="77777777" w:rsidR="00433920" w:rsidRPr="00433920" w:rsidRDefault="00433920" w:rsidP="00433920">
      <w:pPr>
        <w:spacing w:after="0" w:line="259" w:lineRule="auto"/>
        <w:jc w:val="center"/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</w:pPr>
      <w:hyperlink r:id="rId6" w:history="1">
        <w:r w:rsidRPr="00433920">
          <w:rPr>
            <w:rFonts w:ascii="Calibri" w:eastAsia="Calibri" w:hAnsi="Calibri" w:cs="Times New Roman"/>
            <w:b/>
            <w:bCs/>
            <w:color w:val="0563C1"/>
            <w:kern w:val="2"/>
            <w:sz w:val="28"/>
            <w:szCs w:val="28"/>
            <w:u w:val="single"/>
            <w14:ligatures w14:val="standardContextual"/>
          </w:rPr>
          <w:t>RA-caro@pa.gov</w:t>
        </w:r>
      </w:hyperlink>
      <w:r w:rsidRPr="00433920"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  <w:t xml:space="preserve"> (717-772-2300)</w:t>
      </w:r>
    </w:p>
    <w:p w14:paraId="37D0F368" w14:textId="77777777" w:rsidR="00296F00" w:rsidRDefault="00296F00">
      <w:pPr>
        <w:rPr>
          <w:sz w:val="28"/>
          <w:szCs w:val="28"/>
          <w:u w:val="single"/>
        </w:rPr>
      </w:pPr>
    </w:p>
    <w:p w14:paraId="060CCAA3" w14:textId="3046249D" w:rsidR="004D6299" w:rsidRPr="0005364B" w:rsidRDefault="009A64EA" w:rsidP="0005364B">
      <w:pPr>
        <w:jc w:val="center"/>
        <w:rPr>
          <w:b/>
          <w:bCs/>
          <w:sz w:val="28"/>
          <w:szCs w:val="28"/>
          <w:u w:val="single"/>
        </w:rPr>
      </w:pPr>
      <w:r w:rsidRPr="0005364B">
        <w:rPr>
          <w:b/>
          <w:bCs/>
          <w:sz w:val="28"/>
          <w:szCs w:val="28"/>
          <w:u w:val="single"/>
        </w:rPr>
        <w:t>R</w:t>
      </w:r>
      <w:r w:rsidR="004D6299" w:rsidRPr="0005364B">
        <w:rPr>
          <w:b/>
          <w:bCs/>
          <w:sz w:val="28"/>
          <w:szCs w:val="28"/>
          <w:u w:val="single"/>
        </w:rPr>
        <w:t>ecycling Mercury Containing Lamps</w:t>
      </w:r>
    </w:p>
    <w:p w14:paraId="6453A2AF" w14:textId="0038965D" w:rsidR="00F3095F" w:rsidRPr="00902552" w:rsidRDefault="00EF3003" w:rsidP="00F309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2552">
        <w:rPr>
          <w:sz w:val="28"/>
          <w:szCs w:val="28"/>
        </w:rPr>
        <w:t xml:space="preserve">Please designate an area with </w:t>
      </w:r>
      <w:r w:rsidR="00FA3482" w:rsidRPr="00902552">
        <w:rPr>
          <w:sz w:val="28"/>
          <w:szCs w:val="28"/>
        </w:rPr>
        <w:t>appropriately</w:t>
      </w:r>
      <w:r w:rsidRPr="00902552">
        <w:rPr>
          <w:sz w:val="28"/>
          <w:szCs w:val="28"/>
        </w:rPr>
        <w:t xml:space="preserve"> sized containers for your bulbs.</w:t>
      </w:r>
    </w:p>
    <w:p w14:paraId="581210FE" w14:textId="6E5B921D" w:rsidR="00F3095F" w:rsidRPr="00902552" w:rsidRDefault="00EF3003" w:rsidP="00F309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2552">
        <w:rPr>
          <w:sz w:val="28"/>
          <w:szCs w:val="28"/>
        </w:rPr>
        <w:t xml:space="preserve">Containers should be </w:t>
      </w:r>
      <w:r w:rsidR="00FA3482" w:rsidRPr="00902552">
        <w:rPr>
          <w:sz w:val="28"/>
          <w:szCs w:val="28"/>
        </w:rPr>
        <w:t>sealable,</w:t>
      </w:r>
      <w:r w:rsidRPr="00902552">
        <w:rPr>
          <w:sz w:val="28"/>
          <w:szCs w:val="28"/>
        </w:rPr>
        <w:t xml:space="preserve"> and lids should be kept on when not </w:t>
      </w:r>
      <w:r w:rsidR="001726F8" w:rsidRPr="00902552">
        <w:rPr>
          <w:sz w:val="28"/>
          <w:szCs w:val="28"/>
        </w:rPr>
        <w:t xml:space="preserve">actively </w:t>
      </w:r>
      <w:r w:rsidRPr="00902552">
        <w:rPr>
          <w:sz w:val="28"/>
          <w:szCs w:val="28"/>
        </w:rPr>
        <w:t xml:space="preserve">placing bulbs in them.  </w:t>
      </w:r>
    </w:p>
    <w:p w14:paraId="44F43254" w14:textId="024B6BFA" w:rsidR="00A843DD" w:rsidRPr="00902552" w:rsidRDefault="00EF3003" w:rsidP="00A843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2552">
        <w:rPr>
          <w:sz w:val="28"/>
          <w:szCs w:val="28"/>
        </w:rPr>
        <w:t xml:space="preserve">All containers </w:t>
      </w:r>
      <w:r w:rsidR="00C06AFD" w:rsidRPr="00902552">
        <w:rPr>
          <w:sz w:val="28"/>
          <w:szCs w:val="28"/>
        </w:rPr>
        <w:t>must be labeled with an “Accumulation Start Date”</w:t>
      </w:r>
      <w:r w:rsidR="00B9077D" w:rsidRPr="00902552">
        <w:rPr>
          <w:sz w:val="28"/>
          <w:szCs w:val="28"/>
        </w:rPr>
        <w:t xml:space="preserve">, utilizing the </w:t>
      </w:r>
      <w:r w:rsidR="002879A8" w:rsidRPr="00902552">
        <w:rPr>
          <w:sz w:val="28"/>
          <w:szCs w:val="28"/>
        </w:rPr>
        <w:t xml:space="preserve">universal waste label: </w:t>
      </w:r>
      <w:hyperlink r:id="rId7" w:history="1">
        <w:r w:rsidR="00A843DD" w:rsidRPr="00902552">
          <w:rPr>
            <w:rStyle w:val="Hyperlink"/>
            <w:sz w:val="28"/>
            <w:szCs w:val="28"/>
          </w:rPr>
          <w:t>Universal Waste Label</w:t>
        </w:r>
      </w:hyperlink>
    </w:p>
    <w:p w14:paraId="26A2797A" w14:textId="0FBF3D85" w:rsidR="00FC5455" w:rsidRPr="00902552" w:rsidRDefault="00F33E6F" w:rsidP="00F309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2552">
        <w:rPr>
          <w:sz w:val="28"/>
          <w:szCs w:val="28"/>
        </w:rPr>
        <w:t xml:space="preserve">For </w:t>
      </w:r>
      <w:r w:rsidR="00C06AFD" w:rsidRPr="00902552">
        <w:rPr>
          <w:sz w:val="28"/>
          <w:szCs w:val="28"/>
        </w:rPr>
        <w:t>labels</w:t>
      </w:r>
      <w:r w:rsidR="00FA3482" w:rsidRPr="00902552">
        <w:rPr>
          <w:sz w:val="28"/>
          <w:szCs w:val="28"/>
        </w:rPr>
        <w:t xml:space="preserve">, </w:t>
      </w:r>
      <w:r w:rsidR="00713ACF" w:rsidRPr="00902552">
        <w:rPr>
          <w:sz w:val="28"/>
          <w:szCs w:val="28"/>
        </w:rPr>
        <w:t>containers</w:t>
      </w:r>
      <w:r w:rsidR="00626140" w:rsidRPr="00902552">
        <w:rPr>
          <w:sz w:val="28"/>
          <w:szCs w:val="28"/>
        </w:rPr>
        <w:t>,</w:t>
      </w:r>
      <w:r w:rsidR="00DA2963" w:rsidRPr="00902552">
        <w:rPr>
          <w:sz w:val="28"/>
          <w:szCs w:val="28"/>
        </w:rPr>
        <w:t xml:space="preserve"> or to request a pick-up, </w:t>
      </w:r>
      <w:r w:rsidR="00C06AFD" w:rsidRPr="00902552">
        <w:rPr>
          <w:sz w:val="28"/>
          <w:szCs w:val="28"/>
        </w:rPr>
        <w:t xml:space="preserve">please contact </w:t>
      </w:r>
      <w:r w:rsidR="00E672D6" w:rsidRPr="00902552">
        <w:rPr>
          <w:sz w:val="28"/>
          <w:szCs w:val="28"/>
        </w:rPr>
        <w:t>CARO</w:t>
      </w:r>
      <w:r w:rsidR="00C06AFD" w:rsidRPr="00902552">
        <w:rPr>
          <w:sz w:val="28"/>
          <w:szCs w:val="28"/>
        </w:rPr>
        <w:t xml:space="preserve"> at 717-772-2300 or </w:t>
      </w:r>
      <w:hyperlink r:id="rId8" w:history="1">
        <w:r w:rsidR="00CC1E64" w:rsidRPr="00902552">
          <w:rPr>
            <w:rStyle w:val="Hyperlink"/>
            <w:sz w:val="28"/>
            <w:szCs w:val="28"/>
          </w:rPr>
          <w:t>RA-caro@pa.gov</w:t>
        </w:r>
      </w:hyperlink>
      <w:r w:rsidR="00C06AFD" w:rsidRPr="00902552">
        <w:rPr>
          <w:sz w:val="28"/>
          <w:szCs w:val="28"/>
        </w:rPr>
        <w:t xml:space="preserve">.   </w:t>
      </w:r>
    </w:p>
    <w:p w14:paraId="29ED7D3A" w14:textId="145F81CA" w:rsidR="00ED07AC" w:rsidRPr="00902552" w:rsidRDefault="00C06AFD" w:rsidP="00F309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2552">
        <w:rPr>
          <w:sz w:val="28"/>
          <w:szCs w:val="28"/>
        </w:rPr>
        <w:t xml:space="preserve">The allowable </w:t>
      </w:r>
      <w:r w:rsidR="00AF7000" w:rsidRPr="00902552">
        <w:rPr>
          <w:sz w:val="28"/>
          <w:szCs w:val="28"/>
        </w:rPr>
        <w:t>on</w:t>
      </w:r>
      <w:r w:rsidR="00397FBA" w:rsidRPr="00902552">
        <w:rPr>
          <w:sz w:val="28"/>
          <w:szCs w:val="28"/>
        </w:rPr>
        <w:t>-</w:t>
      </w:r>
      <w:r w:rsidR="00AF7000" w:rsidRPr="00902552">
        <w:rPr>
          <w:sz w:val="28"/>
          <w:szCs w:val="28"/>
        </w:rPr>
        <w:t xml:space="preserve">site </w:t>
      </w:r>
      <w:r w:rsidRPr="00902552">
        <w:rPr>
          <w:sz w:val="28"/>
          <w:szCs w:val="28"/>
        </w:rPr>
        <w:t>storage time for light bulbs containing mercury is one year.</w:t>
      </w:r>
      <w:r w:rsidR="00AF7000" w:rsidRPr="00902552">
        <w:rPr>
          <w:sz w:val="28"/>
          <w:szCs w:val="28"/>
        </w:rPr>
        <w:t xml:space="preserve">  </w:t>
      </w:r>
    </w:p>
    <w:p w14:paraId="060CCAA5" w14:textId="1C0E9127" w:rsidR="003B18D3" w:rsidRPr="00902552" w:rsidRDefault="00AF7000" w:rsidP="00F309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2552">
        <w:rPr>
          <w:sz w:val="28"/>
          <w:szCs w:val="28"/>
        </w:rPr>
        <w:t xml:space="preserve">Once full, if you are in the Harrisburg area, please make sure your containers are sealed and contact DGS Recycling to coordinate </w:t>
      </w:r>
      <w:r w:rsidR="004D6299" w:rsidRPr="00902552">
        <w:rPr>
          <w:sz w:val="28"/>
          <w:szCs w:val="28"/>
        </w:rPr>
        <w:t xml:space="preserve">a </w:t>
      </w:r>
      <w:r w:rsidRPr="00902552">
        <w:rPr>
          <w:sz w:val="28"/>
          <w:szCs w:val="28"/>
        </w:rPr>
        <w:t>pick</w:t>
      </w:r>
      <w:r w:rsidR="00E2284F" w:rsidRPr="00902552">
        <w:rPr>
          <w:sz w:val="28"/>
          <w:szCs w:val="28"/>
        </w:rPr>
        <w:t>-</w:t>
      </w:r>
      <w:r w:rsidRPr="00902552">
        <w:rPr>
          <w:sz w:val="28"/>
          <w:szCs w:val="28"/>
        </w:rPr>
        <w:t xml:space="preserve">up.  </w:t>
      </w:r>
    </w:p>
    <w:p w14:paraId="060CCAA6" w14:textId="08FAEC08" w:rsidR="003B18D3" w:rsidRPr="00902552" w:rsidRDefault="003D44D9" w:rsidP="00F631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2552">
        <w:rPr>
          <w:sz w:val="28"/>
          <w:szCs w:val="28"/>
        </w:rPr>
        <w:t xml:space="preserve">If you are </w:t>
      </w:r>
      <w:r w:rsidR="00AF7000" w:rsidRPr="00902552">
        <w:rPr>
          <w:sz w:val="28"/>
          <w:szCs w:val="28"/>
        </w:rPr>
        <w:t>outside the Harrisburg area</w:t>
      </w:r>
      <w:r w:rsidR="003B18D3" w:rsidRPr="00902552">
        <w:rPr>
          <w:sz w:val="28"/>
          <w:szCs w:val="28"/>
        </w:rPr>
        <w:t>, please use one of the DEP approved vendors</w:t>
      </w:r>
      <w:r w:rsidR="00D45908" w:rsidRPr="00902552">
        <w:rPr>
          <w:sz w:val="28"/>
          <w:szCs w:val="28"/>
        </w:rPr>
        <w:t xml:space="preserve"> </w:t>
      </w:r>
      <w:hyperlink r:id="rId9" w:history="1">
        <w:r w:rsidR="00D45908" w:rsidRPr="00902552">
          <w:rPr>
            <w:color w:val="0000FF"/>
            <w:sz w:val="28"/>
            <w:szCs w:val="28"/>
            <w:u w:val="single"/>
          </w:rPr>
          <w:t>Fluorescent Lamp Recycling (pa.gov)</w:t>
        </w:r>
      </w:hyperlink>
    </w:p>
    <w:p w14:paraId="4837DAF4" w14:textId="77777777" w:rsidR="00902552" w:rsidRDefault="00902552" w:rsidP="0003124F">
      <w:pPr>
        <w:rPr>
          <w:b/>
          <w:sz w:val="28"/>
          <w:szCs w:val="28"/>
        </w:rPr>
      </w:pPr>
    </w:p>
    <w:p w14:paraId="060CCAD1" w14:textId="7303EAB2" w:rsidR="004D6299" w:rsidRDefault="003B18D3">
      <w:r w:rsidRPr="003B18D3">
        <w:rPr>
          <w:b/>
          <w:sz w:val="28"/>
          <w:szCs w:val="28"/>
        </w:rPr>
        <w:t>Please keep in mind that lamp recycling procedures only apply to agencies that are responsible for their own facilities.</w:t>
      </w:r>
      <w:r w:rsidR="00902552">
        <w:rPr>
          <w:b/>
          <w:sz w:val="28"/>
          <w:szCs w:val="28"/>
        </w:rPr>
        <w:t xml:space="preserve">  </w:t>
      </w:r>
      <w:r w:rsidR="00116C72">
        <w:rPr>
          <w:b/>
          <w:sz w:val="28"/>
          <w:szCs w:val="28"/>
        </w:rPr>
        <w:t>Agencies in leased facilities should contact their landlord.</w:t>
      </w:r>
    </w:p>
    <w:p w14:paraId="060CCAD2" w14:textId="77777777" w:rsidR="004D6299" w:rsidRDefault="004D6299"/>
    <w:sectPr w:rsidR="004D6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D0265"/>
    <w:multiLevelType w:val="hybridMultilevel"/>
    <w:tmpl w:val="82244752"/>
    <w:lvl w:ilvl="0" w:tplc="70FE5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50281"/>
    <w:multiLevelType w:val="multilevel"/>
    <w:tmpl w:val="70C4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04283722">
    <w:abstractNumId w:val="0"/>
  </w:num>
  <w:num w:numId="2" w16cid:durableId="1835221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003"/>
    <w:rsid w:val="000012FF"/>
    <w:rsid w:val="0003124F"/>
    <w:rsid w:val="00035139"/>
    <w:rsid w:val="0005364B"/>
    <w:rsid w:val="00085AFF"/>
    <w:rsid w:val="000B0842"/>
    <w:rsid w:val="000C0806"/>
    <w:rsid w:val="000F643A"/>
    <w:rsid w:val="00116C72"/>
    <w:rsid w:val="001726F8"/>
    <w:rsid w:val="001F38F2"/>
    <w:rsid w:val="002879A8"/>
    <w:rsid w:val="00296F00"/>
    <w:rsid w:val="00397FBA"/>
    <w:rsid w:val="003B18D3"/>
    <w:rsid w:val="003D44D9"/>
    <w:rsid w:val="00433920"/>
    <w:rsid w:val="004D6299"/>
    <w:rsid w:val="005A32DB"/>
    <w:rsid w:val="00626140"/>
    <w:rsid w:val="006F6043"/>
    <w:rsid w:val="00713ACF"/>
    <w:rsid w:val="007A6295"/>
    <w:rsid w:val="00843DE1"/>
    <w:rsid w:val="0086412B"/>
    <w:rsid w:val="00902552"/>
    <w:rsid w:val="009A64EA"/>
    <w:rsid w:val="00A6713D"/>
    <w:rsid w:val="00A843DD"/>
    <w:rsid w:val="00AF7000"/>
    <w:rsid w:val="00B43FD7"/>
    <w:rsid w:val="00B9077D"/>
    <w:rsid w:val="00C06AFD"/>
    <w:rsid w:val="00C96A50"/>
    <w:rsid w:val="00CC1E64"/>
    <w:rsid w:val="00D45908"/>
    <w:rsid w:val="00DA2963"/>
    <w:rsid w:val="00E2284F"/>
    <w:rsid w:val="00E672D6"/>
    <w:rsid w:val="00ED07AC"/>
    <w:rsid w:val="00EF3003"/>
    <w:rsid w:val="00F3095F"/>
    <w:rsid w:val="00F33E6F"/>
    <w:rsid w:val="00FA3482"/>
    <w:rsid w:val="00FC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CCAA3"/>
  <w15:docId w15:val="{EC631414-737E-4806-ABF2-62B929F6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8D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8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nhideWhenUsed/>
    <w:rsid w:val="003B18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B18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95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84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-caro@pa.gov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dgs.pa.gov/Surplus/Recycling/Documents/Universal%20Waste%20Label.pdf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-caro@pa.go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ep.pa.gov/Business/Land/Waste/SolidWaste/HazardousWaste/UniversalWastes/Pages/Fluorescent-Lamp-Recycling.aspx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5E1E746EDFB4CAE7C08397B39B5DB" ma:contentTypeVersion="1" ma:contentTypeDescription="Create a new document." ma:contentTypeScope="" ma:versionID="a77fc92dc5751d160a1a1573510400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05D522-C874-4276-B8B1-70051F772D4D}"/>
</file>

<file path=customXml/itemProps2.xml><?xml version="1.0" encoding="utf-8"?>
<ds:datastoreItem xmlns:ds="http://schemas.openxmlformats.org/officeDocument/2006/customXml" ds:itemID="{C3E65D4B-D4FA-4A1E-BA43-8140A35D2D59}"/>
</file>

<file path=customXml/itemProps3.xml><?xml version="1.0" encoding="utf-8"?>
<ds:datastoreItem xmlns:ds="http://schemas.openxmlformats.org/officeDocument/2006/customXml" ds:itemID="{3A422E8F-C28A-4D8F-91BD-204AFAC9E3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Blascovich, Matthew</dc:creator>
  <cp:lastModifiedBy>Blascovich, Matthew</cp:lastModifiedBy>
  <cp:revision>2</cp:revision>
  <dcterms:created xsi:type="dcterms:W3CDTF">2023-06-07T19:56:00Z</dcterms:created>
  <dcterms:modified xsi:type="dcterms:W3CDTF">2023-06-07T19:56:00Z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0x01010011B5E1E746EDFB4CAE7C08397B39B5DB</vt:lpwstr>
  </property>
  <property fmtid="{D5CDD505-2E9C-101B-9397-08002B2CF9AE}" pid="3" name="Order">
    <vt:r8>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