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A4A6" w14:textId="77777777" w:rsidR="007211DE" w:rsidRDefault="00872442" w:rsidP="009A4B10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FB1849">
        <w:rPr>
          <w:rFonts w:ascii="Cambria" w:hAnsi="Cambria" w:cs="Arial"/>
          <w:b/>
          <w:color w:val="000000"/>
          <w:sz w:val="28"/>
          <w:szCs w:val="28"/>
        </w:rPr>
        <w:t xml:space="preserve">Consulting Services </w:t>
      </w:r>
      <w:r w:rsidR="00592531">
        <w:rPr>
          <w:rFonts w:ascii="Cambria" w:hAnsi="Cambria" w:cs="Arial"/>
          <w:b/>
          <w:color w:val="000000"/>
          <w:sz w:val="28"/>
          <w:szCs w:val="28"/>
        </w:rPr>
        <w:t>ITQ</w:t>
      </w:r>
    </w:p>
    <w:p w14:paraId="69D97016" w14:textId="77777777" w:rsidR="00D2105E" w:rsidRPr="00FB1849" w:rsidRDefault="00592531" w:rsidP="009A4B10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000000"/>
          <w:sz w:val="28"/>
          <w:szCs w:val="28"/>
        </w:rPr>
      </w:pPr>
      <w:r>
        <w:rPr>
          <w:rFonts w:ascii="Cambria" w:hAnsi="Cambria" w:cs="Arial"/>
          <w:b/>
          <w:color w:val="000000"/>
          <w:sz w:val="28"/>
          <w:szCs w:val="28"/>
        </w:rPr>
        <w:t>Solicitation Requirements</w:t>
      </w:r>
      <w:r w:rsidR="007211DE">
        <w:rPr>
          <w:rFonts w:ascii="Cambria" w:hAnsi="Cambria" w:cs="Arial"/>
          <w:b/>
          <w:color w:val="000000"/>
          <w:sz w:val="28"/>
          <w:szCs w:val="28"/>
        </w:rPr>
        <w:t xml:space="preserve"> and Evaluation Process</w:t>
      </w:r>
    </w:p>
    <w:p w14:paraId="55ADD887" w14:textId="77777777" w:rsidR="008669F0" w:rsidRPr="00FB1849" w:rsidRDefault="00A20867" w:rsidP="00D2105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It is recommended that before procuring services from this Contract Agency should consult with their respective Purchasing Department</w:t>
      </w:r>
    </w:p>
    <w:p w14:paraId="09589966" w14:textId="77777777" w:rsidR="007A041E" w:rsidRPr="00FB1849" w:rsidRDefault="007A041E" w:rsidP="00CB636B">
      <w:pPr>
        <w:rPr>
          <w:rFonts w:ascii="Cambria" w:hAnsi="Cambria" w:cs="Arial"/>
          <w:b/>
          <w:sz w:val="8"/>
          <w:szCs w:val="8"/>
        </w:rPr>
      </w:pPr>
    </w:p>
    <w:p w14:paraId="2701962E" w14:textId="77777777" w:rsidR="00BF1C52" w:rsidRPr="00FB1849" w:rsidRDefault="00CB636B" w:rsidP="00E12029">
      <w:pPr>
        <w:rPr>
          <w:rFonts w:ascii="Cambria" w:hAnsi="Cambria" w:cs="Arial"/>
          <w:sz w:val="28"/>
          <w:szCs w:val="28"/>
        </w:rPr>
      </w:pPr>
      <w:r w:rsidRPr="00FB1849">
        <w:rPr>
          <w:rFonts w:ascii="Cambria" w:hAnsi="Cambria" w:cs="Arial"/>
          <w:sz w:val="28"/>
          <w:szCs w:val="28"/>
        </w:rPr>
        <w:t xml:space="preserve">Selecting an </w:t>
      </w:r>
      <w:r w:rsidR="007D2F85" w:rsidRPr="00FB1849">
        <w:rPr>
          <w:rFonts w:ascii="Cambria" w:hAnsi="Cambria" w:cs="Arial"/>
          <w:sz w:val="28"/>
          <w:szCs w:val="28"/>
        </w:rPr>
        <w:t>IT</w:t>
      </w:r>
      <w:r w:rsidRPr="00FB1849">
        <w:rPr>
          <w:rFonts w:ascii="Cambria" w:hAnsi="Cambria" w:cs="Arial"/>
          <w:sz w:val="28"/>
          <w:szCs w:val="28"/>
        </w:rPr>
        <w:t xml:space="preserve">Q Qualified </w:t>
      </w:r>
      <w:r w:rsidR="007211DE">
        <w:rPr>
          <w:rFonts w:ascii="Cambria" w:hAnsi="Cambria" w:cs="Arial"/>
          <w:sz w:val="28"/>
          <w:szCs w:val="28"/>
        </w:rPr>
        <w:t>Contractor</w:t>
      </w:r>
      <w:r w:rsidR="00C723DC" w:rsidRPr="00FB1849">
        <w:rPr>
          <w:rFonts w:ascii="Cambria" w:hAnsi="Cambria" w:cs="Arial"/>
          <w:sz w:val="28"/>
          <w:szCs w:val="28"/>
        </w:rPr>
        <w:t>:</w:t>
      </w:r>
    </w:p>
    <w:p w14:paraId="02EB1810" w14:textId="77777777" w:rsidR="007606BE" w:rsidRDefault="007606BE" w:rsidP="00CB636B">
      <w:pPr>
        <w:rPr>
          <w:rFonts w:ascii="Cambria" w:hAnsi="Cambria" w:cs="Arial"/>
        </w:rPr>
      </w:pPr>
    </w:p>
    <w:p w14:paraId="1006DDE1" w14:textId="035C8C93" w:rsidR="001D1EB7" w:rsidRDefault="001D1EB7" w:rsidP="0014696A">
      <w:pPr>
        <w:rPr>
          <w:rFonts w:ascii="Cambria" w:hAnsi="Cambria" w:cs="Arial"/>
        </w:rPr>
      </w:pPr>
      <w:r w:rsidRPr="001D1EB7">
        <w:rPr>
          <w:rFonts w:ascii="Cambria" w:hAnsi="Cambria" w:cs="Arial"/>
          <w:b/>
        </w:rPr>
        <w:t>Note:</w:t>
      </w:r>
      <w:r w:rsidRPr="00FB1849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Before soliciting any </w:t>
      </w:r>
      <w:r w:rsidR="002709C2">
        <w:rPr>
          <w:rFonts w:ascii="Cambria" w:hAnsi="Cambria" w:cs="Arial"/>
        </w:rPr>
        <w:t>contractors</w:t>
      </w:r>
      <w:r>
        <w:rPr>
          <w:rFonts w:ascii="Cambria" w:hAnsi="Cambria" w:cs="Arial"/>
        </w:rPr>
        <w:t xml:space="preserve"> for </w:t>
      </w:r>
      <w:r w:rsidRPr="00FB1849">
        <w:rPr>
          <w:rFonts w:ascii="Cambria" w:hAnsi="Cambria" w:cs="Arial"/>
        </w:rPr>
        <w:t>Actuarial, Accounting, Auditing and Financial Services</w:t>
      </w:r>
      <w:r>
        <w:rPr>
          <w:rFonts w:ascii="Cambria" w:hAnsi="Cambria" w:cs="Arial"/>
        </w:rPr>
        <w:t>, prior approval is</w:t>
      </w:r>
      <w:r w:rsidRPr="00FB1849">
        <w:rPr>
          <w:rFonts w:ascii="Cambria" w:hAnsi="Cambria" w:cs="Arial"/>
        </w:rPr>
        <w:t xml:space="preserve"> required from </w:t>
      </w:r>
      <w:r w:rsidR="001A38C1">
        <w:rPr>
          <w:rFonts w:ascii="Cambria" w:hAnsi="Cambria" w:cs="Arial"/>
        </w:rPr>
        <w:t>t</w:t>
      </w:r>
      <w:r>
        <w:rPr>
          <w:rFonts w:ascii="Cambria" w:hAnsi="Cambria" w:cs="Arial"/>
        </w:rPr>
        <w:t xml:space="preserve">he </w:t>
      </w:r>
      <w:r w:rsidRPr="00FB1849">
        <w:rPr>
          <w:rFonts w:ascii="Cambria" w:hAnsi="Cambria" w:cs="Arial"/>
        </w:rPr>
        <w:t xml:space="preserve">Office of </w:t>
      </w:r>
      <w:r>
        <w:rPr>
          <w:rFonts w:ascii="Cambria" w:hAnsi="Cambria" w:cs="Arial"/>
        </w:rPr>
        <w:t xml:space="preserve">the </w:t>
      </w:r>
      <w:r w:rsidRPr="00FB1849">
        <w:rPr>
          <w:rFonts w:ascii="Cambria" w:hAnsi="Cambria" w:cs="Arial"/>
        </w:rPr>
        <w:t>Budget</w:t>
      </w:r>
      <w:r>
        <w:rPr>
          <w:rFonts w:ascii="Cambria" w:hAnsi="Cambria" w:cs="Arial"/>
        </w:rPr>
        <w:t xml:space="preserve"> (OB).</w:t>
      </w:r>
      <w:r w:rsidRPr="00FB1849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Approval is obtained by completing the Consulting Services ITQ Review Form and emailing it, along with a Scope of Work document, to </w:t>
      </w:r>
      <w:r w:rsidRPr="002B6C5D">
        <w:rPr>
          <w:rFonts w:ascii="Cambria" w:hAnsi="Cambria" w:cs="Arial"/>
          <w:color w:val="1F497D" w:themeColor="text2"/>
          <w:u w:val="single"/>
        </w:rPr>
        <w:t>OB,</w:t>
      </w:r>
      <w:r w:rsidR="0014696A">
        <w:rPr>
          <w:rFonts w:ascii="Cambria" w:hAnsi="Cambria" w:cs="Arial"/>
          <w:color w:val="1F497D" w:themeColor="text2"/>
          <w:u w:val="single"/>
        </w:rPr>
        <w:t xml:space="preserve"> </w:t>
      </w:r>
      <w:hyperlink r:id="rId7" w:history="1">
        <w:r w:rsidRPr="004D33E1">
          <w:rPr>
            <w:rStyle w:val="Hyperlink"/>
            <w:rFonts w:ascii="Cambria" w:hAnsi="Cambria" w:cs="Arial"/>
          </w:rPr>
          <w:t>ConsultingServices@state.pa.us</w:t>
        </w:r>
      </w:hyperlink>
      <w:r>
        <w:rPr>
          <w:rFonts w:ascii="Cambria" w:hAnsi="Cambria" w:cs="Arial"/>
        </w:rPr>
        <w:t xml:space="preserve">.  Agencies should anticipate five </w:t>
      </w:r>
      <w:r w:rsidR="00A149ED">
        <w:rPr>
          <w:rFonts w:ascii="Cambria" w:hAnsi="Cambria" w:cs="Arial"/>
        </w:rPr>
        <w:t xml:space="preserve">(5) </w:t>
      </w:r>
      <w:r>
        <w:rPr>
          <w:rFonts w:ascii="Cambria" w:hAnsi="Cambria" w:cs="Arial"/>
        </w:rPr>
        <w:t>business days for the OB review process.  Because the Auditor</w:t>
      </w:r>
      <w:r w:rsidRPr="00FB1849">
        <w:rPr>
          <w:rFonts w:ascii="Cambria" w:hAnsi="Cambria" w:cs="Arial"/>
        </w:rPr>
        <w:t xml:space="preserve"> General (AG) has the right of first refusal for</w:t>
      </w:r>
      <w:r>
        <w:rPr>
          <w:rFonts w:ascii="Cambria" w:hAnsi="Cambria" w:cs="Arial"/>
        </w:rPr>
        <w:t xml:space="preserve"> any Auditing Category projects, OB will forward the Form to the AG for their review (</w:t>
      </w:r>
      <w:r w:rsidRPr="009C311B">
        <w:rPr>
          <w:rFonts w:ascii="Cambria" w:hAnsi="Cambria" w:cs="Arial"/>
        </w:rPr>
        <w:t>no set timeframe for AG approval</w:t>
      </w:r>
      <w:r>
        <w:rPr>
          <w:rFonts w:ascii="Cambria" w:hAnsi="Cambria" w:cs="Arial"/>
        </w:rPr>
        <w:t xml:space="preserve">).  </w:t>
      </w:r>
      <w:r w:rsidRPr="00FB1849">
        <w:rPr>
          <w:rFonts w:ascii="Cambria" w:hAnsi="Cambria" w:cs="Arial"/>
        </w:rPr>
        <w:t xml:space="preserve">Agencies must </w:t>
      </w:r>
      <w:r>
        <w:rPr>
          <w:rFonts w:ascii="Cambria" w:hAnsi="Cambria" w:cs="Arial"/>
        </w:rPr>
        <w:t xml:space="preserve">attach the approved </w:t>
      </w:r>
      <w:r w:rsidR="00A149ED">
        <w:rPr>
          <w:rFonts w:ascii="Cambria" w:hAnsi="Cambria" w:cs="Arial"/>
        </w:rPr>
        <w:t>f</w:t>
      </w:r>
      <w:r>
        <w:rPr>
          <w:rFonts w:ascii="Cambria" w:hAnsi="Cambria" w:cs="Arial"/>
        </w:rPr>
        <w:t xml:space="preserve">orm to any resulting </w:t>
      </w:r>
      <w:r w:rsidR="00A149ED">
        <w:rPr>
          <w:rFonts w:ascii="Cambria" w:hAnsi="Cambria" w:cs="Arial"/>
        </w:rPr>
        <w:t>P</w:t>
      </w:r>
      <w:r>
        <w:rPr>
          <w:rFonts w:ascii="Cambria" w:hAnsi="Cambria" w:cs="Arial"/>
        </w:rPr>
        <w:t xml:space="preserve">urchase </w:t>
      </w:r>
      <w:r w:rsidR="00A149ED">
        <w:rPr>
          <w:rFonts w:ascii="Cambria" w:hAnsi="Cambria" w:cs="Arial"/>
        </w:rPr>
        <w:t>O</w:t>
      </w:r>
      <w:r>
        <w:rPr>
          <w:rFonts w:ascii="Cambria" w:hAnsi="Cambria" w:cs="Arial"/>
        </w:rPr>
        <w:t>rder.</w:t>
      </w:r>
    </w:p>
    <w:p w14:paraId="6A1E169C" w14:textId="77777777" w:rsidR="001D1EB7" w:rsidRPr="00FB1849" w:rsidRDefault="001D1EB7" w:rsidP="00CB636B">
      <w:pPr>
        <w:rPr>
          <w:rFonts w:ascii="Cambria" w:hAnsi="Cambria" w:cs="Arial"/>
        </w:rPr>
      </w:pPr>
    </w:p>
    <w:p w14:paraId="1F563C69" w14:textId="10899D7A" w:rsidR="00CB636B" w:rsidRPr="00FB1849" w:rsidRDefault="00C1024D" w:rsidP="00C1024D">
      <w:pPr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 w:rsidRPr="00FB1849">
        <w:rPr>
          <w:rFonts w:ascii="Cambria" w:hAnsi="Cambria" w:cs="Arial"/>
          <w:b/>
          <w:sz w:val="28"/>
          <w:szCs w:val="28"/>
          <w:u w:val="single"/>
        </w:rPr>
        <w:t xml:space="preserve">Projects </w:t>
      </w:r>
      <w:r w:rsidR="00083213" w:rsidRPr="00FB1849">
        <w:rPr>
          <w:rFonts w:ascii="Cambria" w:hAnsi="Cambria" w:cs="Arial"/>
          <w:b/>
          <w:sz w:val="28"/>
          <w:szCs w:val="28"/>
          <w:u w:val="single"/>
        </w:rPr>
        <w:t xml:space="preserve">estimated to cost </w:t>
      </w:r>
      <w:r w:rsidR="00781902">
        <w:rPr>
          <w:rFonts w:ascii="Cambria" w:hAnsi="Cambria" w:cs="Arial"/>
          <w:b/>
          <w:sz w:val="28"/>
          <w:szCs w:val="28"/>
          <w:u w:val="single"/>
        </w:rPr>
        <w:t xml:space="preserve">less than </w:t>
      </w:r>
      <w:r w:rsidRPr="00FB1849">
        <w:rPr>
          <w:rFonts w:ascii="Cambria" w:hAnsi="Cambria" w:cs="Arial"/>
          <w:b/>
          <w:sz w:val="28"/>
          <w:szCs w:val="28"/>
          <w:u w:val="single"/>
        </w:rPr>
        <w:t>$5</w:t>
      </w:r>
      <w:r w:rsidR="00CD195F" w:rsidRPr="00FB1849">
        <w:rPr>
          <w:rFonts w:ascii="Cambria" w:hAnsi="Cambria" w:cs="Arial"/>
          <w:b/>
          <w:sz w:val="28"/>
          <w:szCs w:val="28"/>
          <w:u w:val="single"/>
        </w:rPr>
        <w:t>0</w:t>
      </w:r>
      <w:r w:rsidRPr="00FB1849">
        <w:rPr>
          <w:rFonts w:ascii="Cambria" w:hAnsi="Cambria" w:cs="Arial"/>
          <w:b/>
          <w:sz w:val="28"/>
          <w:szCs w:val="28"/>
          <w:u w:val="single"/>
        </w:rPr>
        <w:t xml:space="preserve">,000 </w:t>
      </w:r>
    </w:p>
    <w:p w14:paraId="4A584489" w14:textId="77777777" w:rsidR="00C1024D" w:rsidRPr="00FB1849" w:rsidRDefault="00C1024D" w:rsidP="00C1024D">
      <w:pPr>
        <w:ind w:left="360"/>
        <w:rPr>
          <w:rFonts w:ascii="Cambria" w:hAnsi="Cambria" w:cs="Arial"/>
        </w:rPr>
      </w:pPr>
    </w:p>
    <w:p w14:paraId="374A250B" w14:textId="0A6AFC08" w:rsidR="002709C2" w:rsidRDefault="00B0793C" w:rsidP="00BF1C52">
      <w:pPr>
        <w:ind w:left="360"/>
        <w:rPr>
          <w:rFonts w:ascii="Cambria" w:hAnsi="Cambria" w:cs="Arial"/>
        </w:rPr>
      </w:pPr>
      <w:r w:rsidRPr="00FB1849">
        <w:rPr>
          <w:rFonts w:ascii="Cambria" w:hAnsi="Cambria" w:cs="Arial"/>
          <w:u w:val="single"/>
        </w:rPr>
        <w:t>Solicitation/Evaluation</w:t>
      </w:r>
      <w:r w:rsidRPr="00FB1849">
        <w:rPr>
          <w:rFonts w:ascii="Cambria" w:hAnsi="Cambria" w:cs="Arial"/>
        </w:rPr>
        <w:t xml:space="preserve"> - </w:t>
      </w:r>
      <w:r w:rsidR="00A80B74" w:rsidRPr="00FB1849">
        <w:rPr>
          <w:rFonts w:ascii="Cambria" w:hAnsi="Cambria" w:cs="Arial"/>
        </w:rPr>
        <w:t xml:space="preserve">An agency may select any qualified </w:t>
      </w:r>
      <w:r w:rsidR="00A92A90">
        <w:rPr>
          <w:rFonts w:ascii="Cambria" w:hAnsi="Cambria" w:cs="Arial"/>
        </w:rPr>
        <w:t>contractor</w:t>
      </w:r>
      <w:r w:rsidR="007D2F85" w:rsidRPr="00FB1849">
        <w:rPr>
          <w:rFonts w:ascii="Cambria" w:hAnsi="Cambria" w:cs="Arial"/>
        </w:rPr>
        <w:t xml:space="preserve"> </w:t>
      </w:r>
      <w:r w:rsidR="00A80B74" w:rsidRPr="00FB1849">
        <w:rPr>
          <w:rFonts w:ascii="Cambria" w:hAnsi="Cambria" w:cs="Arial"/>
        </w:rPr>
        <w:t xml:space="preserve">from the applicable service </w:t>
      </w:r>
      <w:r w:rsidR="00A149ED">
        <w:rPr>
          <w:rFonts w:ascii="Cambria" w:hAnsi="Cambria" w:cs="Arial"/>
        </w:rPr>
        <w:t>commodity code</w:t>
      </w:r>
      <w:r w:rsidR="00A80B74" w:rsidRPr="00FB1849">
        <w:rPr>
          <w:rFonts w:ascii="Cambria" w:hAnsi="Cambria" w:cs="Arial"/>
        </w:rPr>
        <w:t xml:space="preserve"> and </w:t>
      </w:r>
      <w:r w:rsidRPr="00FB1849">
        <w:rPr>
          <w:rFonts w:ascii="Cambria" w:hAnsi="Cambria" w:cs="Arial"/>
        </w:rPr>
        <w:t xml:space="preserve">request </w:t>
      </w:r>
      <w:r w:rsidR="00A80B74" w:rsidRPr="00FB1849">
        <w:rPr>
          <w:rFonts w:ascii="Cambria" w:hAnsi="Cambria" w:cs="Arial"/>
        </w:rPr>
        <w:t>a quote.</w:t>
      </w:r>
      <w:r w:rsidR="00B13004" w:rsidRPr="00FB1849">
        <w:rPr>
          <w:rFonts w:ascii="Cambria" w:hAnsi="Cambria" w:cs="Arial"/>
        </w:rPr>
        <w:t xml:space="preserve">  </w:t>
      </w:r>
      <w:r w:rsidRPr="00FB1849">
        <w:rPr>
          <w:rFonts w:ascii="Cambria" w:hAnsi="Cambria" w:cs="Arial"/>
        </w:rPr>
        <w:t>No evaluation process is required.</w:t>
      </w:r>
    </w:p>
    <w:p w14:paraId="327BF8B4" w14:textId="77777777" w:rsidR="002709C2" w:rsidRDefault="002709C2" w:rsidP="00BF1C52">
      <w:pPr>
        <w:ind w:left="360"/>
        <w:rPr>
          <w:rFonts w:ascii="Cambria" w:hAnsi="Cambria" w:cs="Arial"/>
        </w:rPr>
      </w:pPr>
    </w:p>
    <w:p w14:paraId="5900E5D5" w14:textId="77777777" w:rsidR="00F4695E" w:rsidRDefault="00FC3744" w:rsidP="00C1024D">
      <w:pPr>
        <w:ind w:left="360"/>
        <w:rPr>
          <w:rFonts w:ascii="Cambria" w:hAnsi="Cambria" w:cs="Arial"/>
        </w:rPr>
      </w:pPr>
      <w:r w:rsidRPr="00FC3744">
        <w:rPr>
          <w:rFonts w:ascii="Cambria" w:hAnsi="Cambria" w:cs="Arial"/>
          <w:b/>
        </w:rPr>
        <w:t>Note:</w:t>
      </w:r>
      <w:r>
        <w:rPr>
          <w:rFonts w:ascii="Cambria" w:hAnsi="Cambria" w:cs="Arial"/>
        </w:rPr>
        <w:t xml:space="preserve">  </w:t>
      </w:r>
    </w:p>
    <w:p w14:paraId="127E116C" w14:textId="306B87D7" w:rsidR="00F4695E" w:rsidRDefault="00DC4BCD" w:rsidP="00F4695E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F4695E">
        <w:rPr>
          <w:rFonts w:ascii="Cambria" w:hAnsi="Cambria" w:cs="Arial"/>
        </w:rPr>
        <w:t xml:space="preserve">No </w:t>
      </w:r>
      <w:r w:rsidR="00FC3744" w:rsidRPr="00F4695E">
        <w:rPr>
          <w:rFonts w:ascii="Cambria" w:hAnsi="Cambria" w:cs="Arial"/>
        </w:rPr>
        <w:t xml:space="preserve">renewals, extensions, or change orders which result in the </w:t>
      </w:r>
      <w:r w:rsidR="00A149ED">
        <w:rPr>
          <w:rFonts w:ascii="Cambria" w:hAnsi="Cambria" w:cs="Arial"/>
        </w:rPr>
        <w:t>P</w:t>
      </w:r>
      <w:r w:rsidR="00FC3744" w:rsidRPr="00F4695E">
        <w:rPr>
          <w:rFonts w:ascii="Cambria" w:hAnsi="Cambria" w:cs="Arial"/>
        </w:rPr>
        <w:t xml:space="preserve">urchase </w:t>
      </w:r>
      <w:r w:rsidR="00A149ED">
        <w:rPr>
          <w:rFonts w:ascii="Cambria" w:hAnsi="Cambria" w:cs="Arial"/>
        </w:rPr>
        <w:t>O</w:t>
      </w:r>
      <w:r w:rsidR="00FC3744" w:rsidRPr="00F4695E">
        <w:rPr>
          <w:rFonts w:ascii="Cambria" w:hAnsi="Cambria" w:cs="Arial"/>
        </w:rPr>
        <w:t xml:space="preserve">rder exceeding $50,000, </w:t>
      </w:r>
      <w:r w:rsidRPr="00F4695E">
        <w:rPr>
          <w:rFonts w:ascii="Cambria" w:hAnsi="Cambria" w:cs="Arial"/>
        </w:rPr>
        <w:t>are allowed</w:t>
      </w:r>
      <w:r w:rsidR="00FC3744" w:rsidRPr="00F4695E">
        <w:rPr>
          <w:rFonts w:ascii="Cambria" w:hAnsi="Cambria" w:cs="Arial"/>
        </w:rPr>
        <w:t xml:space="preserve"> without prior DGS approval</w:t>
      </w:r>
      <w:r w:rsidRPr="00F4695E">
        <w:rPr>
          <w:rFonts w:ascii="Cambria" w:hAnsi="Cambria" w:cs="Arial"/>
        </w:rPr>
        <w:t xml:space="preserve">.  </w:t>
      </w:r>
    </w:p>
    <w:p w14:paraId="096F0513" w14:textId="489EDF12" w:rsidR="00F4695E" w:rsidRDefault="00FC3744" w:rsidP="00F4695E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F4695E">
        <w:rPr>
          <w:rFonts w:ascii="Cambria" w:hAnsi="Cambria" w:cs="Arial"/>
        </w:rPr>
        <w:t xml:space="preserve">Agencies may not issue more than one </w:t>
      </w:r>
      <w:r w:rsidR="00A149ED">
        <w:rPr>
          <w:rFonts w:ascii="Cambria" w:hAnsi="Cambria" w:cs="Arial"/>
        </w:rPr>
        <w:t>(1) P</w:t>
      </w:r>
      <w:r w:rsidRPr="00F4695E">
        <w:rPr>
          <w:rFonts w:ascii="Cambria" w:hAnsi="Cambria" w:cs="Arial"/>
        </w:rPr>
        <w:t xml:space="preserve">urchase </w:t>
      </w:r>
      <w:r w:rsidR="00A149ED">
        <w:rPr>
          <w:rFonts w:ascii="Cambria" w:hAnsi="Cambria" w:cs="Arial"/>
        </w:rPr>
        <w:t>O</w:t>
      </w:r>
      <w:r w:rsidRPr="00F4695E">
        <w:rPr>
          <w:rFonts w:ascii="Cambria" w:hAnsi="Cambria" w:cs="Arial"/>
        </w:rPr>
        <w:t xml:space="preserve">rder </w:t>
      </w:r>
      <w:r w:rsidR="00B968F1" w:rsidRPr="00F4695E">
        <w:rPr>
          <w:rFonts w:ascii="Cambria" w:hAnsi="Cambria" w:cs="Arial"/>
        </w:rPr>
        <w:t>in this cost range for work relating to a</w:t>
      </w:r>
      <w:r w:rsidRPr="00F4695E">
        <w:rPr>
          <w:rFonts w:ascii="Cambria" w:hAnsi="Cambria" w:cs="Arial"/>
        </w:rPr>
        <w:t xml:space="preserve"> </w:t>
      </w:r>
      <w:r w:rsidR="00B968F1" w:rsidRPr="00F4695E">
        <w:rPr>
          <w:rFonts w:ascii="Cambria" w:hAnsi="Cambria" w:cs="Arial"/>
        </w:rPr>
        <w:t xml:space="preserve">single </w:t>
      </w:r>
      <w:r w:rsidRPr="00F4695E">
        <w:rPr>
          <w:rFonts w:ascii="Cambria" w:hAnsi="Cambria" w:cs="Arial"/>
        </w:rPr>
        <w:t xml:space="preserve">project without prior DGS approval.  </w:t>
      </w:r>
    </w:p>
    <w:p w14:paraId="03225D28" w14:textId="7F087E22" w:rsidR="00F4695E" w:rsidRDefault="00FC3744" w:rsidP="00F4695E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F4695E">
        <w:rPr>
          <w:rFonts w:ascii="Cambria" w:hAnsi="Cambria" w:cs="Arial"/>
        </w:rPr>
        <w:t xml:space="preserve">Agencies may not issue more than two (2) </w:t>
      </w:r>
      <w:r w:rsidR="00A149ED">
        <w:rPr>
          <w:rFonts w:ascii="Cambria" w:hAnsi="Cambria" w:cs="Arial"/>
        </w:rPr>
        <w:t>P</w:t>
      </w:r>
      <w:r w:rsidRPr="00F4695E">
        <w:rPr>
          <w:rFonts w:ascii="Cambria" w:hAnsi="Cambria" w:cs="Arial"/>
        </w:rPr>
        <w:t xml:space="preserve">urchase </w:t>
      </w:r>
      <w:r w:rsidR="00A149ED">
        <w:rPr>
          <w:rFonts w:ascii="Cambria" w:hAnsi="Cambria" w:cs="Arial"/>
        </w:rPr>
        <w:t>O</w:t>
      </w:r>
      <w:r w:rsidRPr="00F4695E">
        <w:rPr>
          <w:rFonts w:ascii="Cambria" w:hAnsi="Cambria" w:cs="Arial"/>
        </w:rPr>
        <w:t xml:space="preserve">rders </w:t>
      </w:r>
      <w:r w:rsidR="00B968F1" w:rsidRPr="00F4695E">
        <w:rPr>
          <w:rFonts w:ascii="Cambria" w:hAnsi="Cambria" w:cs="Arial"/>
        </w:rPr>
        <w:t>in this cost range to the same</w:t>
      </w:r>
      <w:r w:rsidRPr="00F4695E">
        <w:rPr>
          <w:rFonts w:ascii="Cambria" w:hAnsi="Cambria" w:cs="Arial"/>
        </w:rPr>
        <w:t xml:space="preserve"> contractor</w:t>
      </w:r>
      <w:r w:rsidR="00B968F1" w:rsidRPr="00F4695E">
        <w:rPr>
          <w:rFonts w:ascii="Cambria" w:hAnsi="Cambria" w:cs="Arial"/>
        </w:rPr>
        <w:t>,</w:t>
      </w:r>
      <w:r w:rsidRPr="00F4695E">
        <w:rPr>
          <w:rFonts w:ascii="Cambria" w:hAnsi="Cambria" w:cs="Arial"/>
        </w:rPr>
        <w:t xml:space="preserve"> per service</w:t>
      </w:r>
      <w:r w:rsidR="00A149ED">
        <w:rPr>
          <w:rFonts w:ascii="Cambria" w:hAnsi="Cambria" w:cs="Arial"/>
        </w:rPr>
        <w:t xml:space="preserve"> commodity code</w:t>
      </w:r>
      <w:r w:rsidR="00B968F1" w:rsidRPr="00F4695E">
        <w:rPr>
          <w:rFonts w:ascii="Cambria" w:hAnsi="Cambria" w:cs="Arial"/>
        </w:rPr>
        <w:t>, in the same</w:t>
      </w:r>
      <w:r w:rsidRPr="00F4695E">
        <w:rPr>
          <w:rFonts w:ascii="Cambria" w:hAnsi="Cambria" w:cs="Arial"/>
        </w:rPr>
        <w:t xml:space="preserve"> fiscal year without prior DGS approval.  </w:t>
      </w:r>
    </w:p>
    <w:p w14:paraId="72D23EB4" w14:textId="4E15F4B5" w:rsidR="00EE4E22" w:rsidRDefault="00EE4E22" w:rsidP="00D32DFE">
      <w:pPr>
        <w:rPr>
          <w:rFonts w:ascii="Cambria" w:hAnsi="Cambria" w:cs="Arial"/>
        </w:rPr>
      </w:pPr>
    </w:p>
    <w:p w14:paraId="06BC7C26" w14:textId="60F1BAA9" w:rsidR="00CB636B" w:rsidRPr="002709C2" w:rsidRDefault="00FD4E71" w:rsidP="002709C2">
      <w:pPr>
        <w:pStyle w:val="ListParagraph"/>
        <w:numPr>
          <w:ilvl w:val="0"/>
          <w:numId w:val="1"/>
        </w:numPr>
        <w:rPr>
          <w:rFonts w:ascii="Cambria" w:hAnsi="Cambria" w:cs="Arial"/>
          <w:b/>
          <w:sz w:val="28"/>
          <w:szCs w:val="28"/>
        </w:rPr>
      </w:pPr>
      <w:r w:rsidRPr="002709C2">
        <w:rPr>
          <w:rFonts w:ascii="Cambria" w:hAnsi="Cambria" w:cs="Arial"/>
          <w:b/>
          <w:sz w:val="28"/>
          <w:szCs w:val="28"/>
          <w:u w:val="single"/>
        </w:rPr>
        <w:t xml:space="preserve">Projects </w:t>
      </w:r>
      <w:r w:rsidR="007B76B9" w:rsidRPr="002709C2">
        <w:rPr>
          <w:rFonts w:ascii="Cambria" w:hAnsi="Cambria" w:cs="Arial"/>
          <w:b/>
          <w:sz w:val="28"/>
          <w:szCs w:val="28"/>
          <w:u w:val="single"/>
        </w:rPr>
        <w:t xml:space="preserve">estimated to cost </w:t>
      </w:r>
      <w:r w:rsidR="00CD195F" w:rsidRPr="002709C2">
        <w:rPr>
          <w:rFonts w:ascii="Cambria" w:hAnsi="Cambria" w:cs="Arial"/>
          <w:b/>
          <w:sz w:val="28"/>
          <w:szCs w:val="28"/>
          <w:u w:val="single"/>
        </w:rPr>
        <w:t>over</w:t>
      </w:r>
      <w:r w:rsidR="00B3319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2709C2">
        <w:rPr>
          <w:rFonts w:ascii="Cambria" w:hAnsi="Cambria" w:cs="Arial"/>
          <w:b/>
          <w:sz w:val="28"/>
          <w:szCs w:val="28"/>
          <w:u w:val="single"/>
        </w:rPr>
        <w:t>$</w:t>
      </w:r>
      <w:r w:rsidR="00F0400B" w:rsidRPr="002709C2">
        <w:rPr>
          <w:rFonts w:ascii="Cambria" w:hAnsi="Cambria" w:cs="Arial"/>
          <w:b/>
          <w:sz w:val="28"/>
          <w:szCs w:val="28"/>
          <w:u w:val="single"/>
        </w:rPr>
        <w:t>50</w:t>
      </w:r>
      <w:r w:rsidR="00CD195F" w:rsidRPr="002709C2">
        <w:rPr>
          <w:rFonts w:ascii="Cambria" w:hAnsi="Cambria" w:cs="Arial"/>
          <w:b/>
          <w:sz w:val="28"/>
          <w:szCs w:val="28"/>
          <w:u w:val="single"/>
        </w:rPr>
        <w:t>,000</w:t>
      </w:r>
      <w:r w:rsidR="00621D72" w:rsidRPr="002709C2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07F381EB" w14:textId="77777777" w:rsidR="00A80872" w:rsidRPr="00FB1849" w:rsidRDefault="00A80872" w:rsidP="00A80872">
      <w:pPr>
        <w:ind w:left="360"/>
        <w:rPr>
          <w:rFonts w:ascii="Cambria" w:hAnsi="Cambria" w:cs="Arial"/>
          <w:u w:val="single"/>
        </w:rPr>
      </w:pPr>
    </w:p>
    <w:p w14:paraId="23CBCC1F" w14:textId="5225564A" w:rsidR="00EB2E79" w:rsidRPr="0014268A" w:rsidRDefault="00B0793C" w:rsidP="00890167">
      <w:pPr>
        <w:ind w:left="360"/>
        <w:rPr>
          <w:rFonts w:ascii="Cambria" w:hAnsi="Cambria" w:cs="Arial"/>
        </w:rPr>
      </w:pPr>
      <w:r w:rsidRPr="0014268A">
        <w:rPr>
          <w:rFonts w:ascii="Cambria" w:hAnsi="Cambria" w:cs="Arial"/>
          <w:u w:val="single"/>
        </w:rPr>
        <w:t>Solicitation</w:t>
      </w:r>
      <w:r w:rsidRPr="0014268A">
        <w:rPr>
          <w:rFonts w:ascii="Cambria" w:hAnsi="Cambria" w:cs="Arial"/>
        </w:rPr>
        <w:t xml:space="preserve"> </w:t>
      </w:r>
      <w:r w:rsidR="005B3D09" w:rsidRPr="0014268A">
        <w:rPr>
          <w:rFonts w:ascii="Cambria" w:hAnsi="Cambria" w:cs="Arial"/>
        </w:rPr>
        <w:t>–</w:t>
      </w:r>
      <w:r w:rsidRPr="0014268A">
        <w:rPr>
          <w:rFonts w:ascii="Cambria" w:hAnsi="Cambria" w:cs="Arial"/>
        </w:rPr>
        <w:t xml:space="preserve"> </w:t>
      </w:r>
      <w:r w:rsidR="005B4BB5" w:rsidRPr="0014268A">
        <w:rPr>
          <w:rFonts w:ascii="Cambria" w:hAnsi="Cambria" w:cs="Arial"/>
        </w:rPr>
        <w:t>A</w:t>
      </w:r>
      <w:r w:rsidR="00A80872" w:rsidRPr="0014268A">
        <w:rPr>
          <w:rFonts w:ascii="Cambria" w:hAnsi="Cambria" w:cs="Arial"/>
        </w:rPr>
        <w:t xml:space="preserve">gency must </w:t>
      </w:r>
      <w:r w:rsidR="00CD24EB" w:rsidRPr="0014268A">
        <w:rPr>
          <w:rFonts w:ascii="Cambria" w:hAnsi="Cambria" w:cs="Arial"/>
        </w:rPr>
        <w:t>prepare a Request for Quote</w:t>
      </w:r>
      <w:r w:rsidR="00B968F1" w:rsidRPr="0014268A">
        <w:rPr>
          <w:rFonts w:ascii="Cambria" w:hAnsi="Cambria" w:cs="Arial"/>
        </w:rPr>
        <w:t>s</w:t>
      </w:r>
      <w:r w:rsidR="00CD24EB" w:rsidRPr="0014268A">
        <w:rPr>
          <w:rFonts w:ascii="Cambria" w:hAnsi="Cambria" w:cs="Arial"/>
        </w:rPr>
        <w:t xml:space="preserve"> </w:t>
      </w:r>
      <w:r w:rsidR="00EA153E" w:rsidRPr="0014268A">
        <w:rPr>
          <w:rFonts w:ascii="Cambria" w:hAnsi="Cambria" w:cs="Arial"/>
        </w:rPr>
        <w:t xml:space="preserve">by using </w:t>
      </w:r>
      <w:r w:rsidR="005B3D09" w:rsidRPr="0014268A">
        <w:rPr>
          <w:rFonts w:ascii="Cambria" w:hAnsi="Cambria" w:cs="Arial"/>
        </w:rPr>
        <w:t xml:space="preserve">the </w:t>
      </w:r>
      <w:r w:rsidR="005B3D09" w:rsidRPr="0014268A">
        <w:rPr>
          <w:rFonts w:ascii="Cambria" w:hAnsi="Cambria" w:cs="Arial"/>
          <w:i/>
        </w:rPr>
        <w:t>RFQ</w:t>
      </w:r>
      <w:r w:rsidR="00A149ED">
        <w:rPr>
          <w:rFonts w:ascii="Cambria" w:hAnsi="Cambria" w:cs="Arial"/>
          <w:i/>
        </w:rPr>
        <w:t>/RFP</w:t>
      </w:r>
      <w:r w:rsidR="005B3D09" w:rsidRPr="0014268A">
        <w:rPr>
          <w:rFonts w:ascii="Cambria" w:hAnsi="Cambria" w:cs="Arial"/>
          <w:i/>
        </w:rPr>
        <w:t xml:space="preserve"> Template</w:t>
      </w:r>
      <w:r w:rsidR="00C018AC" w:rsidRPr="0014268A">
        <w:rPr>
          <w:rFonts w:ascii="Cambria" w:hAnsi="Cambria" w:cs="Arial"/>
          <w:i/>
        </w:rPr>
        <w:t xml:space="preserve"> </w:t>
      </w:r>
      <w:r w:rsidR="00A149ED">
        <w:rPr>
          <w:rFonts w:ascii="Cambria" w:hAnsi="Cambria" w:cs="Arial"/>
          <w:i/>
        </w:rPr>
        <w:t xml:space="preserve">located </w:t>
      </w:r>
      <w:r w:rsidR="00781902">
        <w:rPr>
          <w:rFonts w:ascii="Cambria" w:hAnsi="Cambria" w:cs="Arial"/>
          <w:i/>
        </w:rPr>
        <w:t xml:space="preserve">in </w:t>
      </w:r>
      <w:r w:rsidR="00A77C5B">
        <w:rPr>
          <w:rFonts w:ascii="Cambria" w:hAnsi="Cambria" w:cs="Arial"/>
          <w:i/>
        </w:rPr>
        <w:t>the JAGGAER</w:t>
      </w:r>
      <w:r w:rsidR="00781902">
        <w:rPr>
          <w:rFonts w:ascii="Cambria" w:hAnsi="Cambria" w:cs="Arial"/>
          <w:i/>
        </w:rPr>
        <w:t xml:space="preserve"> software tool</w:t>
      </w:r>
      <w:r w:rsidR="00A20867" w:rsidRPr="0014268A">
        <w:rPr>
          <w:rFonts w:ascii="Cambria" w:hAnsi="Cambria" w:cs="Arial"/>
        </w:rPr>
        <w:t>.</w:t>
      </w:r>
      <w:r w:rsidR="00EB2E79" w:rsidRPr="0014268A">
        <w:rPr>
          <w:rFonts w:ascii="Cambria" w:hAnsi="Cambria" w:cs="Arial"/>
        </w:rPr>
        <w:t xml:space="preserve"> </w:t>
      </w:r>
    </w:p>
    <w:p w14:paraId="5C627A22" w14:textId="77777777" w:rsidR="00335067" w:rsidRPr="0014268A" w:rsidRDefault="00335067" w:rsidP="00890167">
      <w:pPr>
        <w:ind w:left="360"/>
        <w:rPr>
          <w:rFonts w:ascii="Cambria" w:hAnsi="Cambria" w:cs="Arial"/>
        </w:rPr>
      </w:pPr>
    </w:p>
    <w:p w14:paraId="48F43F05" w14:textId="6A19D83C" w:rsidR="0014268A" w:rsidRPr="0014268A" w:rsidRDefault="00EB2E79" w:rsidP="0014268A">
      <w:pPr>
        <w:ind w:left="360"/>
        <w:rPr>
          <w:rFonts w:ascii="Cambria" w:hAnsi="Cambria" w:cs="Arial"/>
        </w:rPr>
      </w:pPr>
      <w:r w:rsidRPr="0014268A">
        <w:rPr>
          <w:rFonts w:ascii="Cambria" w:hAnsi="Cambria" w:cs="Arial"/>
        </w:rPr>
        <w:t xml:space="preserve">Upon </w:t>
      </w:r>
      <w:r w:rsidR="00C075C8">
        <w:rPr>
          <w:rFonts w:ascii="Cambria" w:hAnsi="Cambria" w:cs="Arial"/>
        </w:rPr>
        <w:t>the purchasing agency’s</w:t>
      </w:r>
      <w:r w:rsidR="00335067" w:rsidRPr="0014268A">
        <w:rPr>
          <w:rFonts w:ascii="Cambria" w:hAnsi="Cambria" w:cs="Arial"/>
        </w:rPr>
        <w:t xml:space="preserve"> review/approval</w:t>
      </w:r>
      <w:r w:rsidRPr="0014268A">
        <w:rPr>
          <w:rFonts w:ascii="Cambria" w:hAnsi="Cambria" w:cs="Arial"/>
        </w:rPr>
        <w:t xml:space="preserve"> to proceed, s</w:t>
      </w:r>
      <w:r w:rsidR="00A80872" w:rsidRPr="0014268A">
        <w:rPr>
          <w:rFonts w:ascii="Cambria" w:hAnsi="Cambria" w:cs="Arial"/>
        </w:rPr>
        <w:t xml:space="preserve">olicit </w:t>
      </w:r>
      <w:r w:rsidR="00A80872" w:rsidRPr="0014268A">
        <w:rPr>
          <w:rFonts w:ascii="Cambria" w:hAnsi="Cambria" w:cs="Arial"/>
          <w:u w:val="single"/>
        </w:rPr>
        <w:t>all</w:t>
      </w:r>
      <w:r w:rsidR="005B3D09" w:rsidRPr="0014268A">
        <w:rPr>
          <w:rFonts w:ascii="Cambria" w:hAnsi="Cambria" w:cs="Arial"/>
        </w:rPr>
        <w:t xml:space="preserve"> </w:t>
      </w:r>
      <w:r w:rsidR="00A92A90" w:rsidRPr="0014268A">
        <w:rPr>
          <w:rFonts w:ascii="Cambria" w:hAnsi="Cambria" w:cs="Arial"/>
        </w:rPr>
        <w:t>qualified contractors</w:t>
      </w:r>
      <w:r w:rsidR="00A80872" w:rsidRPr="0014268A">
        <w:rPr>
          <w:rFonts w:ascii="Cambria" w:hAnsi="Cambria" w:cs="Arial"/>
        </w:rPr>
        <w:t xml:space="preserve"> in </w:t>
      </w:r>
      <w:r w:rsidR="005B3D09" w:rsidRPr="0014268A">
        <w:rPr>
          <w:rFonts w:ascii="Cambria" w:hAnsi="Cambria" w:cs="Arial"/>
        </w:rPr>
        <w:t xml:space="preserve">the </w:t>
      </w:r>
      <w:r w:rsidR="00A80872" w:rsidRPr="0014268A">
        <w:rPr>
          <w:rFonts w:ascii="Cambria" w:hAnsi="Cambria" w:cs="Arial"/>
        </w:rPr>
        <w:t>a</w:t>
      </w:r>
      <w:r w:rsidR="005B3D09" w:rsidRPr="0014268A">
        <w:rPr>
          <w:rFonts w:ascii="Cambria" w:hAnsi="Cambria" w:cs="Arial"/>
        </w:rPr>
        <w:t>pplicable</w:t>
      </w:r>
      <w:r w:rsidR="00A80872" w:rsidRPr="0014268A">
        <w:rPr>
          <w:rFonts w:ascii="Cambria" w:hAnsi="Cambria" w:cs="Arial"/>
        </w:rPr>
        <w:t xml:space="preserve"> service </w:t>
      </w:r>
      <w:r w:rsidR="00C075C8">
        <w:rPr>
          <w:rFonts w:ascii="Cambria" w:hAnsi="Cambria" w:cs="Arial"/>
        </w:rPr>
        <w:t>commodity code or codes</w:t>
      </w:r>
      <w:r w:rsidR="00A80872" w:rsidRPr="0014268A">
        <w:rPr>
          <w:rFonts w:ascii="Cambria" w:hAnsi="Cambria" w:cs="Arial"/>
        </w:rPr>
        <w:t>.</w:t>
      </w:r>
      <w:r w:rsidR="005A69B2" w:rsidRPr="0014268A">
        <w:rPr>
          <w:rFonts w:ascii="Cambria" w:hAnsi="Cambria" w:cs="Arial"/>
        </w:rPr>
        <w:t xml:space="preserve"> </w:t>
      </w:r>
      <w:r w:rsidR="00890167" w:rsidRPr="0014268A">
        <w:rPr>
          <w:rFonts w:ascii="Cambria" w:hAnsi="Cambria" w:cs="Arial"/>
        </w:rPr>
        <w:t xml:space="preserve"> </w:t>
      </w:r>
    </w:p>
    <w:p w14:paraId="5D228665" w14:textId="77777777" w:rsidR="0014268A" w:rsidRPr="0014268A" w:rsidRDefault="0014268A" w:rsidP="0014268A">
      <w:pPr>
        <w:ind w:left="450"/>
      </w:pPr>
    </w:p>
    <w:p w14:paraId="108AB9E5" w14:textId="1C2C0402" w:rsidR="00F06A1A" w:rsidRDefault="0014268A">
      <w:pPr>
        <w:ind w:left="360"/>
      </w:pPr>
      <w:r w:rsidRPr="0014268A">
        <w:t xml:space="preserve">The </w:t>
      </w:r>
      <w:r w:rsidR="00C075C8">
        <w:t>p</w:t>
      </w:r>
      <w:r w:rsidRPr="0014268A">
        <w:t>urchasing</w:t>
      </w:r>
      <w:r w:rsidR="00C075C8">
        <w:t xml:space="preserve"> a</w:t>
      </w:r>
      <w:r w:rsidRPr="0014268A">
        <w:t xml:space="preserve">gency shall invite </w:t>
      </w:r>
      <w:r w:rsidR="00781902">
        <w:t xml:space="preserve">the Bureau of Diversity, </w:t>
      </w:r>
      <w:proofErr w:type="gramStart"/>
      <w:r w:rsidR="00781902">
        <w:t>Inclusion</w:t>
      </w:r>
      <w:proofErr w:type="gramEnd"/>
      <w:r w:rsidR="00781902">
        <w:t xml:space="preserve"> and Small Business Opportunities (</w:t>
      </w:r>
      <w:r w:rsidR="00E9348E">
        <w:t>BDISBO</w:t>
      </w:r>
      <w:r w:rsidR="00781902">
        <w:t>)</w:t>
      </w:r>
      <w:r w:rsidRPr="0014268A">
        <w:t xml:space="preserve"> to participate in the</w:t>
      </w:r>
      <w:r w:rsidR="00C075C8">
        <w:t xml:space="preserve"> Supplier Forum,</w:t>
      </w:r>
      <w:r w:rsidRPr="0014268A">
        <w:t xml:space="preserve"> kick-off meeting, development of the RFQ/RFP, the preproposal conference</w:t>
      </w:r>
      <w:r w:rsidR="00C075C8">
        <w:t xml:space="preserve"> (if applicable)</w:t>
      </w:r>
      <w:r w:rsidRPr="0014268A">
        <w:t xml:space="preserve">, the drafting of the responses to offeror questions and in contract negotiations </w:t>
      </w:r>
      <w:r w:rsidR="00042BC4">
        <w:t xml:space="preserve">concerning small diverse </w:t>
      </w:r>
      <w:r w:rsidR="00C075C8">
        <w:t xml:space="preserve">and small </w:t>
      </w:r>
      <w:r w:rsidR="00042BC4">
        <w:t>business</w:t>
      </w:r>
      <w:r w:rsidR="002919D2">
        <w:t xml:space="preserve"> (SDB/</w:t>
      </w:r>
      <w:r w:rsidR="00A77C5B">
        <w:t xml:space="preserve">SB) </w:t>
      </w:r>
      <w:r w:rsidR="00A77C5B" w:rsidRPr="0014268A">
        <w:t>participation</w:t>
      </w:r>
      <w:r w:rsidRPr="0014268A">
        <w:t xml:space="preserve">.  The </w:t>
      </w:r>
      <w:r w:rsidR="00C075C8">
        <w:t>purchasing agenc</w:t>
      </w:r>
      <w:r w:rsidR="00A003DA">
        <w:t>y</w:t>
      </w:r>
      <w:r w:rsidRPr="0014268A">
        <w:t xml:space="preserve"> </w:t>
      </w:r>
      <w:r w:rsidR="00C075C8">
        <w:t xml:space="preserve">shall provide access to the technical, </w:t>
      </w:r>
      <w:r w:rsidR="00A003DA">
        <w:t>SDB/SB</w:t>
      </w:r>
      <w:r w:rsidR="00C075C8">
        <w:t xml:space="preserve"> and</w:t>
      </w:r>
      <w:r w:rsidR="00A003DA">
        <w:t xml:space="preserve"> </w:t>
      </w:r>
      <w:r w:rsidR="00C075C8">
        <w:t>quote proposals to BDISBO in the JAGGAER</w:t>
      </w:r>
      <w:r w:rsidR="00781902">
        <w:t xml:space="preserve"> software</w:t>
      </w:r>
      <w:r w:rsidR="00C075C8">
        <w:t xml:space="preserve"> tool.</w:t>
      </w:r>
    </w:p>
    <w:p w14:paraId="350A3A91" w14:textId="77777777" w:rsidR="00125107" w:rsidRDefault="00125107" w:rsidP="0014268A">
      <w:pPr>
        <w:ind w:left="360"/>
      </w:pPr>
    </w:p>
    <w:p w14:paraId="6475A53D" w14:textId="24DF4FAE" w:rsidR="00D52BF2" w:rsidRDefault="0014268A" w:rsidP="0014268A">
      <w:pPr>
        <w:ind w:left="360"/>
      </w:pPr>
      <w:r w:rsidRPr="0014268A">
        <w:t xml:space="preserve">After the </w:t>
      </w:r>
      <w:r w:rsidR="00C075C8">
        <w:t xml:space="preserve">Purchase </w:t>
      </w:r>
      <w:r w:rsidR="00D32DFE">
        <w:t>Order is</w:t>
      </w:r>
      <w:r w:rsidR="00C075C8">
        <w:t xml:space="preserve"> issued</w:t>
      </w:r>
      <w:r w:rsidRPr="0014268A">
        <w:t>, the purchasing agency must complete the Award Form</w:t>
      </w:r>
      <w:r w:rsidR="00A77C5B">
        <w:t>,</w:t>
      </w:r>
      <w:r w:rsidR="00C075C8">
        <w:t xml:space="preserve"> </w:t>
      </w:r>
      <w:r w:rsidRPr="0014268A">
        <w:t xml:space="preserve">BOP010, which includes the contractor’s </w:t>
      </w:r>
      <w:r w:rsidR="002919D2">
        <w:t>SDB/SB</w:t>
      </w:r>
      <w:r w:rsidRPr="0014268A">
        <w:t xml:space="preserve"> commitments as identified in the </w:t>
      </w:r>
      <w:r w:rsidR="00C075C8">
        <w:t>Purchase Order</w:t>
      </w:r>
      <w:r w:rsidRPr="0014268A">
        <w:t xml:space="preserve"> and submit it to </w:t>
      </w:r>
      <w:r w:rsidR="00E9348E">
        <w:t>BDISBO</w:t>
      </w:r>
      <w:r w:rsidRPr="0014268A">
        <w:t xml:space="preserve"> </w:t>
      </w:r>
      <w:r w:rsidR="00D32DFE" w:rsidRPr="0014268A">
        <w:t xml:space="preserve">within </w:t>
      </w:r>
      <w:r w:rsidR="00D32DFE">
        <w:t>ten</w:t>
      </w:r>
      <w:r w:rsidR="00C075C8">
        <w:t xml:space="preserve"> (1</w:t>
      </w:r>
      <w:r w:rsidRPr="0014268A">
        <w:t>0</w:t>
      </w:r>
      <w:r w:rsidR="00C075C8">
        <w:t>)</w:t>
      </w:r>
      <w:r w:rsidRPr="0014268A">
        <w:t xml:space="preserve"> days after the fully executed </w:t>
      </w:r>
      <w:r w:rsidR="00C075C8">
        <w:t>Purchase Order</w:t>
      </w:r>
      <w:r w:rsidRPr="0014268A">
        <w:t xml:space="preserve"> is sent to the </w:t>
      </w:r>
      <w:r w:rsidR="00C075C8">
        <w:t>contractor</w:t>
      </w:r>
      <w:r w:rsidR="00D52BF2">
        <w:t>.</w:t>
      </w:r>
    </w:p>
    <w:p w14:paraId="105109D4" w14:textId="77777777" w:rsidR="00D52BF2" w:rsidRDefault="00D52BF2" w:rsidP="0014268A">
      <w:pPr>
        <w:ind w:left="360"/>
      </w:pPr>
    </w:p>
    <w:p w14:paraId="18D48854" w14:textId="3FD829A0" w:rsidR="008311AF" w:rsidRDefault="00ED3787" w:rsidP="00BF1C52">
      <w:pPr>
        <w:ind w:left="360"/>
        <w:rPr>
          <w:rFonts w:ascii="Cambria" w:hAnsi="Cambria" w:cs="Arial"/>
        </w:rPr>
      </w:pPr>
      <w:r w:rsidRPr="00A77C5B">
        <w:rPr>
          <w:rFonts w:ascii="Cambria" w:hAnsi="Cambria" w:cs="Arial"/>
          <w:u w:val="single"/>
        </w:rPr>
        <w:t xml:space="preserve">Evaluation </w:t>
      </w:r>
      <w:r>
        <w:rPr>
          <w:rFonts w:ascii="Cambria" w:hAnsi="Cambria" w:cs="Arial"/>
        </w:rPr>
        <w:t xml:space="preserve">- </w:t>
      </w:r>
      <w:r w:rsidR="00890167" w:rsidRPr="00FB1849">
        <w:rPr>
          <w:rFonts w:ascii="Cambria" w:hAnsi="Cambria" w:cs="Arial"/>
        </w:rPr>
        <w:t xml:space="preserve">The agency </w:t>
      </w:r>
      <w:r w:rsidR="00241347" w:rsidRPr="00FB1849">
        <w:rPr>
          <w:rFonts w:ascii="Cambria" w:hAnsi="Cambria" w:cs="Arial"/>
        </w:rPr>
        <w:t xml:space="preserve">must form an evaluation committee and follow the procedures for </w:t>
      </w:r>
      <w:r w:rsidR="005701F8" w:rsidRPr="00FB1849">
        <w:rPr>
          <w:rFonts w:ascii="Cambria" w:hAnsi="Cambria" w:cs="Arial"/>
        </w:rPr>
        <w:t>evaluating Competitive Sealed Proposals (</w:t>
      </w:r>
      <w:r w:rsidR="001A38C1">
        <w:rPr>
          <w:rFonts w:ascii="Cambria" w:hAnsi="Cambria" w:cs="Arial"/>
        </w:rPr>
        <w:t>i.</w:t>
      </w:r>
      <w:r w:rsidR="005701F8" w:rsidRPr="00FB1849">
        <w:rPr>
          <w:rFonts w:ascii="Cambria" w:hAnsi="Cambria" w:cs="Arial"/>
        </w:rPr>
        <w:t>e.</w:t>
      </w:r>
      <w:r w:rsidR="001A38C1">
        <w:rPr>
          <w:rFonts w:ascii="Cambria" w:hAnsi="Cambria" w:cs="Arial"/>
        </w:rPr>
        <w:t>,</w:t>
      </w:r>
      <w:r w:rsidR="005701F8" w:rsidRPr="00FB1849">
        <w:rPr>
          <w:rFonts w:ascii="Cambria" w:hAnsi="Cambria" w:cs="Arial"/>
        </w:rPr>
        <w:t xml:space="preserve"> </w:t>
      </w:r>
      <w:r w:rsidR="00241347" w:rsidRPr="00FB1849">
        <w:rPr>
          <w:rFonts w:ascii="Cambria" w:hAnsi="Cambria" w:cs="Arial"/>
        </w:rPr>
        <w:t>Request for Proposals</w:t>
      </w:r>
      <w:r w:rsidR="005701F8" w:rsidRPr="00FB1849">
        <w:rPr>
          <w:rFonts w:ascii="Cambria" w:hAnsi="Cambria" w:cs="Arial"/>
        </w:rPr>
        <w:t>)</w:t>
      </w:r>
      <w:r w:rsidR="00C31CC6" w:rsidRPr="00FB1849">
        <w:rPr>
          <w:rFonts w:ascii="Cambria" w:hAnsi="Cambria" w:cs="Arial"/>
        </w:rPr>
        <w:t>.</w:t>
      </w:r>
      <w:r w:rsidR="005701F8" w:rsidRPr="00FB1849">
        <w:rPr>
          <w:rFonts w:ascii="Cambria" w:hAnsi="Cambria" w:cs="Arial"/>
        </w:rPr>
        <w:t xml:space="preserve">  The evaluation procedures for Competitive Sealed Proposals can be found in Part 1, Chapter 6, </w:t>
      </w:r>
      <w:r w:rsidR="00091F01" w:rsidRPr="00FB1849">
        <w:rPr>
          <w:rFonts w:ascii="Cambria" w:hAnsi="Cambria" w:cs="Arial"/>
        </w:rPr>
        <w:t>Section</w:t>
      </w:r>
      <w:r w:rsidR="005701F8" w:rsidRPr="00FB1849">
        <w:rPr>
          <w:rFonts w:ascii="Cambria" w:hAnsi="Cambria" w:cs="Arial"/>
        </w:rPr>
        <w:t xml:space="preserve"> B of the DGS Procurement Handbook.</w:t>
      </w:r>
    </w:p>
    <w:p w14:paraId="2C7ECA32" w14:textId="77777777" w:rsidR="00EB2E79" w:rsidRDefault="00EB2E79" w:rsidP="00BF1C52">
      <w:pPr>
        <w:ind w:left="360"/>
        <w:rPr>
          <w:rFonts w:ascii="Cambria" w:hAnsi="Cambria" w:cs="Arial"/>
        </w:rPr>
      </w:pPr>
    </w:p>
    <w:p w14:paraId="171FA52D" w14:textId="607138B0" w:rsidR="00EB2E79" w:rsidRDefault="00EB2E79" w:rsidP="00BF1C52">
      <w:pPr>
        <w:ind w:left="360"/>
        <w:rPr>
          <w:rFonts w:ascii="Cambria" w:hAnsi="Cambria" w:cs="Arial"/>
        </w:rPr>
      </w:pPr>
      <w:r w:rsidRPr="00EB2E79">
        <w:rPr>
          <w:rFonts w:ascii="Cambria" w:hAnsi="Cambria" w:cs="Arial"/>
          <w:highlight w:val="yellow"/>
        </w:rPr>
        <w:t>Agency must complete and retain the “Recommendation for Best Value Se</w:t>
      </w:r>
      <w:r w:rsidR="00ED3787">
        <w:rPr>
          <w:rFonts w:ascii="Cambria" w:hAnsi="Cambria" w:cs="Arial"/>
          <w:highlight w:val="yellow"/>
        </w:rPr>
        <w:t>lection Memorandum</w:t>
      </w:r>
      <w:r w:rsidRPr="00EB2E79">
        <w:rPr>
          <w:rFonts w:ascii="Cambria" w:hAnsi="Cambria" w:cs="Arial"/>
          <w:highlight w:val="yellow"/>
        </w:rPr>
        <w:t xml:space="preserve">” upon completion of </w:t>
      </w:r>
      <w:r w:rsidR="00CD359E">
        <w:rPr>
          <w:rFonts w:ascii="Cambria" w:hAnsi="Cambria" w:cs="Arial"/>
          <w:highlight w:val="yellow"/>
        </w:rPr>
        <w:t xml:space="preserve">the </w:t>
      </w:r>
      <w:r w:rsidRPr="00EB2E79">
        <w:rPr>
          <w:rFonts w:ascii="Cambria" w:hAnsi="Cambria" w:cs="Arial"/>
          <w:highlight w:val="yellow"/>
        </w:rPr>
        <w:t>evaluation process.  Document is to be attached and marked as “internal” to the Purchase Order.</w:t>
      </w:r>
    </w:p>
    <w:p w14:paraId="34106DFD" w14:textId="77777777" w:rsidR="008E2330" w:rsidRDefault="008E2330" w:rsidP="00BF1C52">
      <w:pPr>
        <w:ind w:left="360"/>
        <w:rPr>
          <w:rFonts w:ascii="Cambria" w:hAnsi="Cambria" w:cs="Arial"/>
        </w:rPr>
      </w:pPr>
    </w:p>
    <w:p w14:paraId="59108D40" w14:textId="77777777" w:rsidR="002709C2" w:rsidRPr="00FB1849" w:rsidRDefault="002709C2" w:rsidP="00F12556">
      <w:pPr>
        <w:rPr>
          <w:rFonts w:ascii="Cambria" w:hAnsi="Cambria" w:cs="Arial"/>
          <w:sz w:val="28"/>
          <w:szCs w:val="28"/>
        </w:rPr>
      </w:pPr>
    </w:p>
    <w:sectPr w:rsidR="002709C2" w:rsidRPr="00FB1849" w:rsidSect="004A0982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4214" w14:textId="77777777" w:rsidR="002F1044" w:rsidRDefault="002F1044">
      <w:r>
        <w:separator/>
      </w:r>
    </w:p>
  </w:endnote>
  <w:endnote w:type="continuationSeparator" w:id="0">
    <w:p w14:paraId="3728FCAA" w14:textId="77777777" w:rsidR="002F1044" w:rsidRDefault="002F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DD36" w14:textId="77777777" w:rsidR="00D305C7" w:rsidRDefault="00F06A1A" w:rsidP="00CD2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232BD" w14:textId="77777777" w:rsidR="00D305C7" w:rsidRDefault="00D30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0477"/>
      <w:docPartObj>
        <w:docPartGallery w:val="Page Numbers (Top of Page)"/>
        <w:docPartUnique/>
      </w:docPartObj>
    </w:sdtPr>
    <w:sdtEndPr/>
    <w:sdtContent>
      <w:p w14:paraId="42633900" w14:textId="30AC7508" w:rsidR="00D305C7" w:rsidRDefault="00D305C7">
        <w:pPr>
          <w:pStyle w:val="Footer"/>
          <w:jc w:val="center"/>
        </w:pPr>
        <w:r>
          <w:t xml:space="preserve">Page </w:t>
        </w:r>
        <w:r w:rsidR="00F06A1A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F06A1A">
          <w:rPr>
            <w:b/>
          </w:rPr>
          <w:fldChar w:fldCharType="separate"/>
        </w:r>
        <w:r w:rsidR="00B33196">
          <w:rPr>
            <w:b/>
            <w:noProof/>
          </w:rPr>
          <w:t>2</w:t>
        </w:r>
        <w:r w:rsidR="00F06A1A">
          <w:rPr>
            <w:b/>
          </w:rPr>
          <w:fldChar w:fldCharType="end"/>
        </w:r>
        <w:r>
          <w:t xml:space="preserve"> of </w:t>
        </w:r>
        <w:r w:rsidR="00F06A1A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F06A1A">
          <w:rPr>
            <w:b/>
          </w:rPr>
          <w:fldChar w:fldCharType="separate"/>
        </w:r>
        <w:r w:rsidR="00B33196">
          <w:rPr>
            <w:b/>
            <w:noProof/>
          </w:rPr>
          <w:t>2</w:t>
        </w:r>
        <w:r w:rsidR="00F06A1A">
          <w:rPr>
            <w:b/>
          </w:rPr>
          <w:fldChar w:fldCharType="end"/>
        </w:r>
      </w:p>
    </w:sdtContent>
  </w:sdt>
  <w:p w14:paraId="7B39A574" w14:textId="38DEF54F" w:rsidR="001D0D9A" w:rsidRDefault="00D32DFE" w:rsidP="00A77C5B">
    <w:pPr>
      <w:pStyle w:val="Footer"/>
    </w:pPr>
    <w:r>
      <w:rPr>
        <w:sz w:val="16"/>
        <w:szCs w:val="16"/>
      </w:rPr>
      <w:t>11-02</w:t>
    </w:r>
    <w:r w:rsidR="00A77C5B">
      <w:rPr>
        <w:sz w:val="16"/>
        <w:szCs w:val="16"/>
      </w:rPr>
      <w:t>-17mmj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6161" w14:textId="77777777" w:rsidR="002F1044" w:rsidRDefault="002F1044">
      <w:r>
        <w:separator/>
      </w:r>
    </w:p>
  </w:footnote>
  <w:footnote w:type="continuationSeparator" w:id="0">
    <w:p w14:paraId="1B16E6CD" w14:textId="77777777" w:rsidR="002F1044" w:rsidRDefault="002F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853"/>
    <w:multiLevelType w:val="hybridMultilevel"/>
    <w:tmpl w:val="A440BE56"/>
    <w:lvl w:ilvl="0" w:tplc="5BC0711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0F6F"/>
    <w:multiLevelType w:val="multilevel"/>
    <w:tmpl w:val="733C41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9094C09"/>
    <w:multiLevelType w:val="hybridMultilevel"/>
    <w:tmpl w:val="24B0C5F4"/>
    <w:lvl w:ilvl="0" w:tplc="A464326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95984"/>
    <w:multiLevelType w:val="hybridMultilevel"/>
    <w:tmpl w:val="733C410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86478C0"/>
    <w:multiLevelType w:val="hybridMultilevel"/>
    <w:tmpl w:val="5C34C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0C"/>
    <w:rsid w:val="0000008A"/>
    <w:rsid w:val="0000020F"/>
    <w:rsid w:val="0000109E"/>
    <w:rsid w:val="00001776"/>
    <w:rsid w:val="00001849"/>
    <w:rsid w:val="000019F7"/>
    <w:rsid w:val="000021A0"/>
    <w:rsid w:val="000022B3"/>
    <w:rsid w:val="00002DEA"/>
    <w:rsid w:val="00003380"/>
    <w:rsid w:val="0000372D"/>
    <w:rsid w:val="00003D5A"/>
    <w:rsid w:val="000046F1"/>
    <w:rsid w:val="00005E55"/>
    <w:rsid w:val="0000696B"/>
    <w:rsid w:val="00007F83"/>
    <w:rsid w:val="0001052B"/>
    <w:rsid w:val="000122DA"/>
    <w:rsid w:val="00012871"/>
    <w:rsid w:val="00013218"/>
    <w:rsid w:val="00014357"/>
    <w:rsid w:val="000171B5"/>
    <w:rsid w:val="0001769D"/>
    <w:rsid w:val="00017EDB"/>
    <w:rsid w:val="00017F85"/>
    <w:rsid w:val="00020C22"/>
    <w:rsid w:val="00020C94"/>
    <w:rsid w:val="0002121A"/>
    <w:rsid w:val="0002168A"/>
    <w:rsid w:val="0002372B"/>
    <w:rsid w:val="0002393E"/>
    <w:rsid w:val="00025743"/>
    <w:rsid w:val="00025905"/>
    <w:rsid w:val="00026D8D"/>
    <w:rsid w:val="0002740B"/>
    <w:rsid w:val="00027CF1"/>
    <w:rsid w:val="00031023"/>
    <w:rsid w:val="0003135F"/>
    <w:rsid w:val="00033E2F"/>
    <w:rsid w:val="000357B1"/>
    <w:rsid w:val="000362C5"/>
    <w:rsid w:val="00037671"/>
    <w:rsid w:val="0004008F"/>
    <w:rsid w:val="00041F32"/>
    <w:rsid w:val="000420E5"/>
    <w:rsid w:val="00042BC4"/>
    <w:rsid w:val="00042E41"/>
    <w:rsid w:val="00042F58"/>
    <w:rsid w:val="000437B1"/>
    <w:rsid w:val="00044737"/>
    <w:rsid w:val="000448AF"/>
    <w:rsid w:val="00044C94"/>
    <w:rsid w:val="0004518C"/>
    <w:rsid w:val="000458EB"/>
    <w:rsid w:val="00045C45"/>
    <w:rsid w:val="00047C36"/>
    <w:rsid w:val="00047DAF"/>
    <w:rsid w:val="00047E0C"/>
    <w:rsid w:val="00050ADD"/>
    <w:rsid w:val="00051B46"/>
    <w:rsid w:val="0005289E"/>
    <w:rsid w:val="00052BCB"/>
    <w:rsid w:val="00052E73"/>
    <w:rsid w:val="000539A0"/>
    <w:rsid w:val="00053CB7"/>
    <w:rsid w:val="000550F6"/>
    <w:rsid w:val="0005515D"/>
    <w:rsid w:val="00055247"/>
    <w:rsid w:val="000552EB"/>
    <w:rsid w:val="00055652"/>
    <w:rsid w:val="000566D4"/>
    <w:rsid w:val="00056CC0"/>
    <w:rsid w:val="00057716"/>
    <w:rsid w:val="00057BC8"/>
    <w:rsid w:val="00057CAA"/>
    <w:rsid w:val="00057DD8"/>
    <w:rsid w:val="000608B5"/>
    <w:rsid w:val="000614D4"/>
    <w:rsid w:val="0006165E"/>
    <w:rsid w:val="00063063"/>
    <w:rsid w:val="000640B2"/>
    <w:rsid w:val="0006488C"/>
    <w:rsid w:val="00064C2F"/>
    <w:rsid w:val="000657E4"/>
    <w:rsid w:val="0007039B"/>
    <w:rsid w:val="00071299"/>
    <w:rsid w:val="000712BE"/>
    <w:rsid w:val="00072B7C"/>
    <w:rsid w:val="0007412D"/>
    <w:rsid w:val="000745D6"/>
    <w:rsid w:val="00074855"/>
    <w:rsid w:val="00074BFD"/>
    <w:rsid w:val="00075D92"/>
    <w:rsid w:val="00076176"/>
    <w:rsid w:val="000766C9"/>
    <w:rsid w:val="00076B78"/>
    <w:rsid w:val="00076CA8"/>
    <w:rsid w:val="000817CF"/>
    <w:rsid w:val="00081AC7"/>
    <w:rsid w:val="0008227F"/>
    <w:rsid w:val="00083213"/>
    <w:rsid w:val="00084772"/>
    <w:rsid w:val="00084848"/>
    <w:rsid w:val="00084950"/>
    <w:rsid w:val="00084F15"/>
    <w:rsid w:val="00085D2B"/>
    <w:rsid w:val="000864D2"/>
    <w:rsid w:val="0008669F"/>
    <w:rsid w:val="00087DAD"/>
    <w:rsid w:val="00091C99"/>
    <w:rsid w:val="00091F01"/>
    <w:rsid w:val="000924A5"/>
    <w:rsid w:val="00093081"/>
    <w:rsid w:val="000932D2"/>
    <w:rsid w:val="00093957"/>
    <w:rsid w:val="00093EAB"/>
    <w:rsid w:val="00096250"/>
    <w:rsid w:val="000A0E96"/>
    <w:rsid w:val="000A1B40"/>
    <w:rsid w:val="000A2C8A"/>
    <w:rsid w:val="000A3713"/>
    <w:rsid w:val="000A4241"/>
    <w:rsid w:val="000A456C"/>
    <w:rsid w:val="000A5319"/>
    <w:rsid w:val="000A5328"/>
    <w:rsid w:val="000A5349"/>
    <w:rsid w:val="000A6BD3"/>
    <w:rsid w:val="000A73C7"/>
    <w:rsid w:val="000A76C9"/>
    <w:rsid w:val="000B0C14"/>
    <w:rsid w:val="000B1090"/>
    <w:rsid w:val="000B12FE"/>
    <w:rsid w:val="000B2F06"/>
    <w:rsid w:val="000B2F1C"/>
    <w:rsid w:val="000B4706"/>
    <w:rsid w:val="000B5045"/>
    <w:rsid w:val="000B5965"/>
    <w:rsid w:val="000B5D56"/>
    <w:rsid w:val="000B6899"/>
    <w:rsid w:val="000B7B18"/>
    <w:rsid w:val="000C0446"/>
    <w:rsid w:val="000C20B4"/>
    <w:rsid w:val="000C219F"/>
    <w:rsid w:val="000C3CCA"/>
    <w:rsid w:val="000C413E"/>
    <w:rsid w:val="000C4372"/>
    <w:rsid w:val="000C4439"/>
    <w:rsid w:val="000C48B1"/>
    <w:rsid w:val="000C4A91"/>
    <w:rsid w:val="000C4ADB"/>
    <w:rsid w:val="000C4E1B"/>
    <w:rsid w:val="000C5A3E"/>
    <w:rsid w:val="000C5A51"/>
    <w:rsid w:val="000D1B8D"/>
    <w:rsid w:val="000D1D5D"/>
    <w:rsid w:val="000D34B0"/>
    <w:rsid w:val="000D4622"/>
    <w:rsid w:val="000D4B57"/>
    <w:rsid w:val="000D5288"/>
    <w:rsid w:val="000D53B1"/>
    <w:rsid w:val="000D5983"/>
    <w:rsid w:val="000D635E"/>
    <w:rsid w:val="000D6B92"/>
    <w:rsid w:val="000D6EF5"/>
    <w:rsid w:val="000E0B36"/>
    <w:rsid w:val="000E0BBE"/>
    <w:rsid w:val="000E0E6B"/>
    <w:rsid w:val="000E120D"/>
    <w:rsid w:val="000E2F51"/>
    <w:rsid w:val="000E345A"/>
    <w:rsid w:val="000E35AC"/>
    <w:rsid w:val="000E35EB"/>
    <w:rsid w:val="000E449E"/>
    <w:rsid w:val="000E4B13"/>
    <w:rsid w:val="000E687A"/>
    <w:rsid w:val="000E68DD"/>
    <w:rsid w:val="000E6B48"/>
    <w:rsid w:val="000E6B8E"/>
    <w:rsid w:val="000E745E"/>
    <w:rsid w:val="000F1115"/>
    <w:rsid w:val="000F2C90"/>
    <w:rsid w:val="000F3FEC"/>
    <w:rsid w:val="000F3FF5"/>
    <w:rsid w:val="000F605F"/>
    <w:rsid w:val="0010008D"/>
    <w:rsid w:val="001021BD"/>
    <w:rsid w:val="001025E2"/>
    <w:rsid w:val="00102701"/>
    <w:rsid w:val="00102A17"/>
    <w:rsid w:val="001035A3"/>
    <w:rsid w:val="0010426C"/>
    <w:rsid w:val="00104450"/>
    <w:rsid w:val="001052A6"/>
    <w:rsid w:val="001077A3"/>
    <w:rsid w:val="001110F1"/>
    <w:rsid w:val="0011136A"/>
    <w:rsid w:val="00111805"/>
    <w:rsid w:val="0011273E"/>
    <w:rsid w:val="00114150"/>
    <w:rsid w:val="001149A8"/>
    <w:rsid w:val="00114C3C"/>
    <w:rsid w:val="0011554B"/>
    <w:rsid w:val="00115E41"/>
    <w:rsid w:val="001172CF"/>
    <w:rsid w:val="00120D5A"/>
    <w:rsid w:val="00121588"/>
    <w:rsid w:val="001216E9"/>
    <w:rsid w:val="0012264F"/>
    <w:rsid w:val="001227CB"/>
    <w:rsid w:val="001231A1"/>
    <w:rsid w:val="001232AD"/>
    <w:rsid w:val="001232DB"/>
    <w:rsid w:val="00123F0F"/>
    <w:rsid w:val="00124AA9"/>
    <w:rsid w:val="00125107"/>
    <w:rsid w:val="001253C2"/>
    <w:rsid w:val="00125DD2"/>
    <w:rsid w:val="0012731D"/>
    <w:rsid w:val="001274B9"/>
    <w:rsid w:val="001304EA"/>
    <w:rsid w:val="00130B60"/>
    <w:rsid w:val="00130B97"/>
    <w:rsid w:val="00130D5F"/>
    <w:rsid w:val="00130E2A"/>
    <w:rsid w:val="00130FA6"/>
    <w:rsid w:val="00131654"/>
    <w:rsid w:val="0013169D"/>
    <w:rsid w:val="00132519"/>
    <w:rsid w:val="00132E4A"/>
    <w:rsid w:val="001335EE"/>
    <w:rsid w:val="00133D18"/>
    <w:rsid w:val="001343CB"/>
    <w:rsid w:val="001343E3"/>
    <w:rsid w:val="00134A3B"/>
    <w:rsid w:val="001354F7"/>
    <w:rsid w:val="001378A7"/>
    <w:rsid w:val="00137910"/>
    <w:rsid w:val="001406ED"/>
    <w:rsid w:val="00140808"/>
    <w:rsid w:val="0014268A"/>
    <w:rsid w:val="00142D39"/>
    <w:rsid w:val="0014696A"/>
    <w:rsid w:val="00147F6B"/>
    <w:rsid w:val="00150DBF"/>
    <w:rsid w:val="001521F9"/>
    <w:rsid w:val="001522C3"/>
    <w:rsid w:val="00153D1E"/>
    <w:rsid w:val="00153DD2"/>
    <w:rsid w:val="00154C32"/>
    <w:rsid w:val="0015724E"/>
    <w:rsid w:val="00157C04"/>
    <w:rsid w:val="00160A4F"/>
    <w:rsid w:val="00160D48"/>
    <w:rsid w:val="0016123E"/>
    <w:rsid w:val="001626D0"/>
    <w:rsid w:val="00162AE2"/>
    <w:rsid w:val="001644BA"/>
    <w:rsid w:val="00164FA0"/>
    <w:rsid w:val="0016514F"/>
    <w:rsid w:val="0016568A"/>
    <w:rsid w:val="00166B4F"/>
    <w:rsid w:val="001674E6"/>
    <w:rsid w:val="00167CFA"/>
    <w:rsid w:val="0017063B"/>
    <w:rsid w:val="001714D6"/>
    <w:rsid w:val="00171EE5"/>
    <w:rsid w:val="00172E5B"/>
    <w:rsid w:val="001731AF"/>
    <w:rsid w:val="0017337C"/>
    <w:rsid w:val="0017339D"/>
    <w:rsid w:val="00173B3C"/>
    <w:rsid w:val="00174152"/>
    <w:rsid w:val="00174D52"/>
    <w:rsid w:val="00175AC0"/>
    <w:rsid w:val="001772EA"/>
    <w:rsid w:val="0017747B"/>
    <w:rsid w:val="00177823"/>
    <w:rsid w:val="00180243"/>
    <w:rsid w:val="00180424"/>
    <w:rsid w:val="00180BD8"/>
    <w:rsid w:val="0018142F"/>
    <w:rsid w:val="001817D5"/>
    <w:rsid w:val="001840F9"/>
    <w:rsid w:val="00184985"/>
    <w:rsid w:val="00185B4C"/>
    <w:rsid w:val="00187D1A"/>
    <w:rsid w:val="00190441"/>
    <w:rsid w:val="001910B6"/>
    <w:rsid w:val="00191869"/>
    <w:rsid w:val="00191ABB"/>
    <w:rsid w:val="00191D7B"/>
    <w:rsid w:val="00193830"/>
    <w:rsid w:val="00193ACB"/>
    <w:rsid w:val="00195806"/>
    <w:rsid w:val="00195AC5"/>
    <w:rsid w:val="00195DD6"/>
    <w:rsid w:val="00196D36"/>
    <w:rsid w:val="00196DD0"/>
    <w:rsid w:val="001A1207"/>
    <w:rsid w:val="001A15D3"/>
    <w:rsid w:val="001A241E"/>
    <w:rsid w:val="001A38C1"/>
    <w:rsid w:val="001A3E8E"/>
    <w:rsid w:val="001A4259"/>
    <w:rsid w:val="001A481E"/>
    <w:rsid w:val="001A63B0"/>
    <w:rsid w:val="001A6A02"/>
    <w:rsid w:val="001A77F9"/>
    <w:rsid w:val="001B0300"/>
    <w:rsid w:val="001B1260"/>
    <w:rsid w:val="001B158A"/>
    <w:rsid w:val="001B247A"/>
    <w:rsid w:val="001B25E2"/>
    <w:rsid w:val="001B26AE"/>
    <w:rsid w:val="001B3564"/>
    <w:rsid w:val="001B3D65"/>
    <w:rsid w:val="001B4A2B"/>
    <w:rsid w:val="001B572D"/>
    <w:rsid w:val="001B6E4D"/>
    <w:rsid w:val="001B7308"/>
    <w:rsid w:val="001B74C4"/>
    <w:rsid w:val="001B7817"/>
    <w:rsid w:val="001B792D"/>
    <w:rsid w:val="001B7980"/>
    <w:rsid w:val="001B7DEC"/>
    <w:rsid w:val="001C00A9"/>
    <w:rsid w:val="001C1023"/>
    <w:rsid w:val="001C18B2"/>
    <w:rsid w:val="001C23F1"/>
    <w:rsid w:val="001C2408"/>
    <w:rsid w:val="001C309A"/>
    <w:rsid w:val="001C4CD8"/>
    <w:rsid w:val="001C4DEB"/>
    <w:rsid w:val="001C52BD"/>
    <w:rsid w:val="001C5D39"/>
    <w:rsid w:val="001C5D62"/>
    <w:rsid w:val="001D0477"/>
    <w:rsid w:val="001D0D9A"/>
    <w:rsid w:val="001D1EB7"/>
    <w:rsid w:val="001D2025"/>
    <w:rsid w:val="001D3079"/>
    <w:rsid w:val="001D3F73"/>
    <w:rsid w:val="001D4531"/>
    <w:rsid w:val="001D5281"/>
    <w:rsid w:val="001D66F4"/>
    <w:rsid w:val="001D6F53"/>
    <w:rsid w:val="001D770C"/>
    <w:rsid w:val="001D7BAE"/>
    <w:rsid w:val="001D7CD3"/>
    <w:rsid w:val="001E0968"/>
    <w:rsid w:val="001E0B24"/>
    <w:rsid w:val="001E231D"/>
    <w:rsid w:val="001E234D"/>
    <w:rsid w:val="001E3006"/>
    <w:rsid w:val="001E3328"/>
    <w:rsid w:val="001E36C7"/>
    <w:rsid w:val="001E4586"/>
    <w:rsid w:val="001E4DA5"/>
    <w:rsid w:val="001E682E"/>
    <w:rsid w:val="001E7B10"/>
    <w:rsid w:val="001E7C36"/>
    <w:rsid w:val="001F05E6"/>
    <w:rsid w:val="001F0E4D"/>
    <w:rsid w:val="001F12FE"/>
    <w:rsid w:val="001F1F79"/>
    <w:rsid w:val="001F3444"/>
    <w:rsid w:val="001F4168"/>
    <w:rsid w:val="001F4E75"/>
    <w:rsid w:val="001F6FDC"/>
    <w:rsid w:val="001F76DE"/>
    <w:rsid w:val="00202B72"/>
    <w:rsid w:val="00202B7F"/>
    <w:rsid w:val="00202EA4"/>
    <w:rsid w:val="0020307A"/>
    <w:rsid w:val="002031A3"/>
    <w:rsid w:val="002041D6"/>
    <w:rsid w:val="002050BE"/>
    <w:rsid w:val="00205FFC"/>
    <w:rsid w:val="00207497"/>
    <w:rsid w:val="002077FB"/>
    <w:rsid w:val="002109CC"/>
    <w:rsid w:val="0021203B"/>
    <w:rsid w:val="00212A2F"/>
    <w:rsid w:val="002143D8"/>
    <w:rsid w:val="0021440D"/>
    <w:rsid w:val="00214515"/>
    <w:rsid w:val="00215415"/>
    <w:rsid w:val="002164A9"/>
    <w:rsid w:val="002171ED"/>
    <w:rsid w:val="00217646"/>
    <w:rsid w:val="00217C11"/>
    <w:rsid w:val="00220E8B"/>
    <w:rsid w:val="00221D2D"/>
    <w:rsid w:val="00222E1A"/>
    <w:rsid w:val="002235D8"/>
    <w:rsid w:val="002242C9"/>
    <w:rsid w:val="0022447F"/>
    <w:rsid w:val="00224BE7"/>
    <w:rsid w:val="002263C7"/>
    <w:rsid w:val="002278E0"/>
    <w:rsid w:val="00230A14"/>
    <w:rsid w:val="00232099"/>
    <w:rsid w:val="002322C8"/>
    <w:rsid w:val="00232B57"/>
    <w:rsid w:val="002352AE"/>
    <w:rsid w:val="00236C31"/>
    <w:rsid w:val="00237362"/>
    <w:rsid w:val="00237B78"/>
    <w:rsid w:val="002407CE"/>
    <w:rsid w:val="00240AF2"/>
    <w:rsid w:val="00240DF1"/>
    <w:rsid w:val="00241347"/>
    <w:rsid w:val="00241FA0"/>
    <w:rsid w:val="00242AF5"/>
    <w:rsid w:val="00244372"/>
    <w:rsid w:val="002448CB"/>
    <w:rsid w:val="00244921"/>
    <w:rsid w:val="00244A7B"/>
    <w:rsid w:val="00244E2F"/>
    <w:rsid w:val="00246528"/>
    <w:rsid w:val="0024664F"/>
    <w:rsid w:val="002472B9"/>
    <w:rsid w:val="00247FDE"/>
    <w:rsid w:val="002504F6"/>
    <w:rsid w:val="00250F69"/>
    <w:rsid w:val="0025177F"/>
    <w:rsid w:val="00252D8F"/>
    <w:rsid w:val="002547E3"/>
    <w:rsid w:val="00254AE8"/>
    <w:rsid w:val="00254D8F"/>
    <w:rsid w:val="00255AE7"/>
    <w:rsid w:val="00255BDB"/>
    <w:rsid w:val="00255F53"/>
    <w:rsid w:val="0025637A"/>
    <w:rsid w:val="002566B1"/>
    <w:rsid w:val="002578AC"/>
    <w:rsid w:val="00257BE1"/>
    <w:rsid w:val="00257C32"/>
    <w:rsid w:val="002609F3"/>
    <w:rsid w:val="00260E04"/>
    <w:rsid w:val="00261024"/>
    <w:rsid w:val="00261882"/>
    <w:rsid w:val="0026363C"/>
    <w:rsid w:val="00263847"/>
    <w:rsid w:val="00263CAC"/>
    <w:rsid w:val="002648F4"/>
    <w:rsid w:val="00264C68"/>
    <w:rsid w:val="00264F00"/>
    <w:rsid w:val="002658C4"/>
    <w:rsid w:val="0027071E"/>
    <w:rsid w:val="002709C2"/>
    <w:rsid w:val="00270AB9"/>
    <w:rsid w:val="002710F1"/>
    <w:rsid w:val="002713AE"/>
    <w:rsid w:val="002735B4"/>
    <w:rsid w:val="002746D6"/>
    <w:rsid w:val="00275226"/>
    <w:rsid w:val="00277291"/>
    <w:rsid w:val="00280FBA"/>
    <w:rsid w:val="002815BF"/>
    <w:rsid w:val="002817B3"/>
    <w:rsid w:val="002828A1"/>
    <w:rsid w:val="00283015"/>
    <w:rsid w:val="002833ED"/>
    <w:rsid w:val="00283C2D"/>
    <w:rsid w:val="00285054"/>
    <w:rsid w:val="00290608"/>
    <w:rsid w:val="0029148E"/>
    <w:rsid w:val="002919D2"/>
    <w:rsid w:val="00294B19"/>
    <w:rsid w:val="0029533F"/>
    <w:rsid w:val="002953E3"/>
    <w:rsid w:val="00295E8A"/>
    <w:rsid w:val="00296B20"/>
    <w:rsid w:val="00297126"/>
    <w:rsid w:val="002971F6"/>
    <w:rsid w:val="002A0A26"/>
    <w:rsid w:val="002A31F1"/>
    <w:rsid w:val="002A4460"/>
    <w:rsid w:val="002A4DE9"/>
    <w:rsid w:val="002A59F4"/>
    <w:rsid w:val="002B0D85"/>
    <w:rsid w:val="002B1645"/>
    <w:rsid w:val="002B3DA9"/>
    <w:rsid w:val="002B4DAC"/>
    <w:rsid w:val="002B5D13"/>
    <w:rsid w:val="002B6C7A"/>
    <w:rsid w:val="002B6EDE"/>
    <w:rsid w:val="002B768B"/>
    <w:rsid w:val="002B7C1D"/>
    <w:rsid w:val="002B7DC1"/>
    <w:rsid w:val="002C082A"/>
    <w:rsid w:val="002C2BA0"/>
    <w:rsid w:val="002C361E"/>
    <w:rsid w:val="002C54BB"/>
    <w:rsid w:val="002C64AD"/>
    <w:rsid w:val="002C75B8"/>
    <w:rsid w:val="002C7CC2"/>
    <w:rsid w:val="002D1892"/>
    <w:rsid w:val="002D1C8E"/>
    <w:rsid w:val="002D29FF"/>
    <w:rsid w:val="002D4334"/>
    <w:rsid w:val="002D4E50"/>
    <w:rsid w:val="002D51BD"/>
    <w:rsid w:val="002D65AF"/>
    <w:rsid w:val="002D6ED0"/>
    <w:rsid w:val="002E1958"/>
    <w:rsid w:val="002E225F"/>
    <w:rsid w:val="002E3424"/>
    <w:rsid w:val="002E3BED"/>
    <w:rsid w:val="002E3F19"/>
    <w:rsid w:val="002E422E"/>
    <w:rsid w:val="002E43A1"/>
    <w:rsid w:val="002F0D7E"/>
    <w:rsid w:val="002F0FCA"/>
    <w:rsid w:val="002F1044"/>
    <w:rsid w:val="002F1B48"/>
    <w:rsid w:val="002F2045"/>
    <w:rsid w:val="002F220F"/>
    <w:rsid w:val="002F3640"/>
    <w:rsid w:val="002F36EB"/>
    <w:rsid w:val="002F5711"/>
    <w:rsid w:val="002F6543"/>
    <w:rsid w:val="00300A8F"/>
    <w:rsid w:val="00301FFB"/>
    <w:rsid w:val="0030487E"/>
    <w:rsid w:val="00305137"/>
    <w:rsid w:val="0030583D"/>
    <w:rsid w:val="00305C2C"/>
    <w:rsid w:val="003070AE"/>
    <w:rsid w:val="0030748B"/>
    <w:rsid w:val="00307DB9"/>
    <w:rsid w:val="00310298"/>
    <w:rsid w:val="003102CE"/>
    <w:rsid w:val="003102E7"/>
    <w:rsid w:val="00310564"/>
    <w:rsid w:val="00310EAC"/>
    <w:rsid w:val="003111C5"/>
    <w:rsid w:val="0031126C"/>
    <w:rsid w:val="0031162E"/>
    <w:rsid w:val="003118CA"/>
    <w:rsid w:val="00312032"/>
    <w:rsid w:val="00312791"/>
    <w:rsid w:val="003135C0"/>
    <w:rsid w:val="00313733"/>
    <w:rsid w:val="00313C6B"/>
    <w:rsid w:val="00313DB3"/>
    <w:rsid w:val="00314459"/>
    <w:rsid w:val="00314C18"/>
    <w:rsid w:val="00315AE8"/>
    <w:rsid w:val="003167B4"/>
    <w:rsid w:val="00316E18"/>
    <w:rsid w:val="0031745E"/>
    <w:rsid w:val="003201DC"/>
    <w:rsid w:val="00320BFB"/>
    <w:rsid w:val="0032219A"/>
    <w:rsid w:val="00322B33"/>
    <w:rsid w:val="003233A0"/>
    <w:rsid w:val="00323D70"/>
    <w:rsid w:val="00323E7B"/>
    <w:rsid w:val="00323F48"/>
    <w:rsid w:val="00324810"/>
    <w:rsid w:val="00324D3B"/>
    <w:rsid w:val="0032597A"/>
    <w:rsid w:val="00326C1C"/>
    <w:rsid w:val="003302CE"/>
    <w:rsid w:val="003306EA"/>
    <w:rsid w:val="00330F92"/>
    <w:rsid w:val="00331640"/>
    <w:rsid w:val="00331963"/>
    <w:rsid w:val="00331BCF"/>
    <w:rsid w:val="00331E8C"/>
    <w:rsid w:val="00332D8F"/>
    <w:rsid w:val="00333CB2"/>
    <w:rsid w:val="003342BA"/>
    <w:rsid w:val="00334445"/>
    <w:rsid w:val="00335067"/>
    <w:rsid w:val="0033667B"/>
    <w:rsid w:val="0033787A"/>
    <w:rsid w:val="003400C8"/>
    <w:rsid w:val="0034086E"/>
    <w:rsid w:val="003416EE"/>
    <w:rsid w:val="003418BA"/>
    <w:rsid w:val="00343AE3"/>
    <w:rsid w:val="00343F86"/>
    <w:rsid w:val="00344347"/>
    <w:rsid w:val="00344658"/>
    <w:rsid w:val="00344F0D"/>
    <w:rsid w:val="00345A20"/>
    <w:rsid w:val="00345EB9"/>
    <w:rsid w:val="0034645A"/>
    <w:rsid w:val="00346DB3"/>
    <w:rsid w:val="003471ED"/>
    <w:rsid w:val="003476FA"/>
    <w:rsid w:val="003479AB"/>
    <w:rsid w:val="0035031A"/>
    <w:rsid w:val="003504D0"/>
    <w:rsid w:val="00350A8D"/>
    <w:rsid w:val="00351776"/>
    <w:rsid w:val="00351EA7"/>
    <w:rsid w:val="00352EAC"/>
    <w:rsid w:val="00355ECA"/>
    <w:rsid w:val="003565EA"/>
    <w:rsid w:val="003568A5"/>
    <w:rsid w:val="0036138E"/>
    <w:rsid w:val="00361FBD"/>
    <w:rsid w:val="003623D5"/>
    <w:rsid w:val="00363CE4"/>
    <w:rsid w:val="00363D57"/>
    <w:rsid w:val="00364CEC"/>
    <w:rsid w:val="00365051"/>
    <w:rsid w:val="0036682E"/>
    <w:rsid w:val="00366BCF"/>
    <w:rsid w:val="003675CB"/>
    <w:rsid w:val="00371466"/>
    <w:rsid w:val="0037147E"/>
    <w:rsid w:val="00371D76"/>
    <w:rsid w:val="00373DF8"/>
    <w:rsid w:val="0037435D"/>
    <w:rsid w:val="0037499B"/>
    <w:rsid w:val="00374BB1"/>
    <w:rsid w:val="00375478"/>
    <w:rsid w:val="00375979"/>
    <w:rsid w:val="00375FB3"/>
    <w:rsid w:val="00376E12"/>
    <w:rsid w:val="00377377"/>
    <w:rsid w:val="003779DA"/>
    <w:rsid w:val="003809AE"/>
    <w:rsid w:val="00382EC6"/>
    <w:rsid w:val="00385D9F"/>
    <w:rsid w:val="00387696"/>
    <w:rsid w:val="0039178D"/>
    <w:rsid w:val="0039214B"/>
    <w:rsid w:val="003929D3"/>
    <w:rsid w:val="00392C63"/>
    <w:rsid w:val="00392FBC"/>
    <w:rsid w:val="00393ED4"/>
    <w:rsid w:val="003941BC"/>
    <w:rsid w:val="00395145"/>
    <w:rsid w:val="003966DB"/>
    <w:rsid w:val="003A1278"/>
    <w:rsid w:val="003A1EE6"/>
    <w:rsid w:val="003A2F6C"/>
    <w:rsid w:val="003A4C91"/>
    <w:rsid w:val="003A530A"/>
    <w:rsid w:val="003A5CDF"/>
    <w:rsid w:val="003A5E26"/>
    <w:rsid w:val="003A609E"/>
    <w:rsid w:val="003A632A"/>
    <w:rsid w:val="003A64D4"/>
    <w:rsid w:val="003A6F08"/>
    <w:rsid w:val="003A7721"/>
    <w:rsid w:val="003B0462"/>
    <w:rsid w:val="003B06C9"/>
    <w:rsid w:val="003B0859"/>
    <w:rsid w:val="003B0D9D"/>
    <w:rsid w:val="003B0FFA"/>
    <w:rsid w:val="003B1785"/>
    <w:rsid w:val="003B1984"/>
    <w:rsid w:val="003B1A96"/>
    <w:rsid w:val="003B1EC8"/>
    <w:rsid w:val="003B2389"/>
    <w:rsid w:val="003B269C"/>
    <w:rsid w:val="003B3B1D"/>
    <w:rsid w:val="003B4A54"/>
    <w:rsid w:val="003B53E7"/>
    <w:rsid w:val="003B57C9"/>
    <w:rsid w:val="003B6190"/>
    <w:rsid w:val="003B743B"/>
    <w:rsid w:val="003C04FB"/>
    <w:rsid w:val="003C0F0F"/>
    <w:rsid w:val="003C1077"/>
    <w:rsid w:val="003C15BC"/>
    <w:rsid w:val="003C1F0D"/>
    <w:rsid w:val="003C24C2"/>
    <w:rsid w:val="003C289D"/>
    <w:rsid w:val="003C2B1D"/>
    <w:rsid w:val="003C300E"/>
    <w:rsid w:val="003C309C"/>
    <w:rsid w:val="003C452C"/>
    <w:rsid w:val="003C49C9"/>
    <w:rsid w:val="003C4D06"/>
    <w:rsid w:val="003C55B2"/>
    <w:rsid w:val="003C5611"/>
    <w:rsid w:val="003C5647"/>
    <w:rsid w:val="003C5A03"/>
    <w:rsid w:val="003C5A46"/>
    <w:rsid w:val="003C6373"/>
    <w:rsid w:val="003C75D0"/>
    <w:rsid w:val="003D09AE"/>
    <w:rsid w:val="003D1A19"/>
    <w:rsid w:val="003D2176"/>
    <w:rsid w:val="003D21AA"/>
    <w:rsid w:val="003D3378"/>
    <w:rsid w:val="003D4221"/>
    <w:rsid w:val="003D62ED"/>
    <w:rsid w:val="003D6F7A"/>
    <w:rsid w:val="003D770C"/>
    <w:rsid w:val="003D78FE"/>
    <w:rsid w:val="003D7E4E"/>
    <w:rsid w:val="003E0360"/>
    <w:rsid w:val="003E1EC9"/>
    <w:rsid w:val="003E2BB2"/>
    <w:rsid w:val="003E49C1"/>
    <w:rsid w:val="003E4D30"/>
    <w:rsid w:val="003E5792"/>
    <w:rsid w:val="003E64B3"/>
    <w:rsid w:val="003E69ED"/>
    <w:rsid w:val="003E6FC4"/>
    <w:rsid w:val="003E74F1"/>
    <w:rsid w:val="003F12E1"/>
    <w:rsid w:val="003F1F2A"/>
    <w:rsid w:val="003F3081"/>
    <w:rsid w:val="003F374C"/>
    <w:rsid w:val="003F39AB"/>
    <w:rsid w:val="003F50D5"/>
    <w:rsid w:val="003F5158"/>
    <w:rsid w:val="003F7762"/>
    <w:rsid w:val="00400D3B"/>
    <w:rsid w:val="0040182B"/>
    <w:rsid w:val="0040194D"/>
    <w:rsid w:val="00401D1A"/>
    <w:rsid w:val="00402533"/>
    <w:rsid w:val="00402818"/>
    <w:rsid w:val="004030E6"/>
    <w:rsid w:val="004030F2"/>
    <w:rsid w:val="0040315F"/>
    <w:rsid w:val="004036EA"/>
    <w:rsid w:val="00405ACF"/>
    <w:rsid w:val="00407986"/>
    <w:rsid w:val="00407B48"/>
    <w:rsid w:val="004101B0"/>
    <w:rsid w:val="004108BD"/>
    <w:rsid w:val="00411D85"/>
    <w:rsid w:val="00412C8E"/>
    <w:rsid w:val="00413633"/>
    <w:rsid w:val="00414169"/>
    <w:rsid w:val="004165C8"/>
    <w:rsid w:val="00416717"/>
    <w:rsid w:val="004167A2"/>
    <w:rsid w:val="00416BDE"/>
    <w:rsid w:val="00417E4E"/>
    <w:rsid w:val="00420302"/>
    <w:rsid w:val="004203F5"/>
    <w:rsid w:val="00422609"/>
    <w:rsid w:val="00422ABD"/>
    <w:rsid w:val="00422C9A"/>
    <w:rsid w:val="00422FB5"/>
    <w:rsid w:val="00423656"/>
    <w:rsid w:val="004245B4"/>
    <w:rsid w:val="00424775"/>
    <w:rsid w:val="00424C9C"/>
    <w:rsid w:val="004254F1"/>
    <w:rsid w:val="00425BA2"/>
    <w:rsid w:val="00427DDD"/>
    <w:rsid w:val="00427F1E"/>
    <w:rsid w:val="00430328"/>
    <w:rsid w:val="004314AE"/>
    <w:rsid w:val="004333EE"/>
    <w:rsid w:val="004341A6"/>
    <w:rsid w:val="004354FE"/>
    <w:rsid w:val="004355BF"/>
    <w:rsid w:val="0043656D"/>
    <w:rsid w:val="00436AC6"/>
    <w:rsid w:val="00437E66"/>
    <w:rsid w:val="004410FC"/>
    <w:rsid w:val="00441866"/>
    <w:rsid w:val="00443D9A"/>
    <w:rsid w:val="00443ECB"/>
    <w:rsid w:val="004458B3"/>
    <w:rsid w:val="0044598D"/>
    <w:rsid w:val="00446D7F"/>
    <w:rsid w:val="004478E8"/>
    <w:rsid w:val="00450FCC"/>
    <w:rsid w:val="00451C83"/>
    <w:rsid w:val="00452928"/>
    <w:rsid w:val="0045341C"/>
    <w:rsid w:val="004536F8"/>
    <w:rsid w:val="004539F8"/>
    <w:rsid w:val="00453FB2"/>
    <w:rsid w:val="004541B8"/>
    <w:rsid w:val="00456664"/>
    <w:rsid w:val="0045724D"/>
    <w:rsid w:val="00457A6C"/>
    <w:rsid w:val="00457C64"/>
    <w:rsid w:val="00460298"/>
    <w:rsid w:val="004603F7"/>
    <w:rsid w:val="004616B0"/>
    <w:rsid w:val="004624FD"/>
    <w:rsid w:val="00462DED"/>
    <w:rsid w:val="00463AA9"/>
    <w:rsid w:val="00463C8B"/>
    <w:rsid w:val="00465059"/>
    <w:rsid w:val="004651E2"/>
    <w:rsid w:val="00465F6B"/>
    <w:rsid w:val="004663A6"/>
    <w:rsid w:val="004667BD"/>
    <w:rsid w:val="00466918"/>
    <w:rsid w:val="00466E39"/>
    <w:rsid w:val="00471D0C"/>
    <w:rsid w:val="0047274B"/>
    <w:rsid w:val="00472816"/>
    <w:rsid w:val="004741D2"/>
    <w:rsid w:val="00474F12"/>
    <w:rsid w:val="00475478"/>
    <w:rsid w:val="0047583D"/>
    <w:rsid w:val="0047634A"/>
    <w:rsid w:val="00476833"/>
    <w:rsid w:val="00476A20"/>
    <w:rsid w:val="00477209"/>
    <w:rsid w:val="00477248"/>
    <w:rsid w:val="004772F8"/>
    <w:rsid w:val="004819C6"/>
    <w:rsid w:val="00483317"/>
    <w:rsid w:val="00483DA4"/>
    <w:rsid w:val="00484C9E"/>
    <w:rsid w:val="0048548F"/>
    <w:rsid w:val="0048584D"/>
    <w:rsid w:val="00485B2E"/>
    <w:rsid w:val="004861B8"/>
    <w:rsid w:val="0048674A"/>
    <w:rsid w:val="0048719C"/>
    <w:rsid w:val="0048781B"/>
    <w:rsid w:val="00490A29"/>
    <w:rsid w:val="00490C99"/>
    <w:rsid w:val="00490F0B"/>
    <w:rsid w:val="00491290"/>
    <w:rsid w:val="00493633"/>
    <w:rsid w:val="00494B48"/>
    <w:rsid w:val="00495297"/>
    <w:rsid w:val="004964A5"/>
    <w:rsid w:val="004976DE"/>
    <w:rsid w:val="004977F0"/>
    <w:rsid w:val="00497A43"/>
    <w:rsid w:val="00497EFD"/>
    <w:rsid w:val="004A0982"/>
    <w:rsid w:val="004A0C61"/>
    <w:rsid w:val="004A1C1C"/>
    <w:rsid w:val="004A1F4A"/>
    <w:rsid w:val="004A2F39"/>
    <w:rsid w:val="004A3104"/>
    <w:rsid w:val="004A32D2"/>
    <w:rsid w:val="004A38BC"/>
    <w:rsid w:val="004A5370"/>
    <w:rsid w:val="004A6900"/>
    <w:rsid w:val="004A6959"/>
    <w:rsid w:val="004A6A2E"/>
    <w:rsid w:val="004A6F07"/>
    <w:rsid w:val="004A6F1B"/>
    <w:rsid w:val="004A76F8"/>
    <w:rsid w:val="004A77A6"/>
    <w:rsid w:val="004A77F6"/>
    <w:rsid w:val="004A7980"/>
    <w:rsid w:val="004A7E50"/>
    <w:rsid w:val="004B1F9F"/>
    <w:rsid w:val="004B2783"/>
    <w:rsid w:val="004B2B38"/>
    <w:rsid w:val="004B2CF4"/>
    <w:rsid w:val="004B313F"/>
    <w:rsid w:val="004B4D3F"/>
    <w:rsid w:val="004B5989"/>
    <w:rsid w:val="004B70EB"/>
    <w:rsid w:val="004B7747"/>
    <w:rsid w:val="004C2A29"/>
    <w:rsid w:val="004C2F95"/>
    <w:rsid w:val="004C4042"/>
    <w:rsid w:val="004C4603"/>
    <w:rsid w:val="004C47FA"/>
    <w:rsid w:val="004C57D4"/>
    <w:rsid w:val="004C5D21"/>
    <w:rsid w:val="004C5E77"/>
    <w:rsid w:val="004D154A"/>
    <w:rsid w:val="004D1B6B"/>
    <w:rsid w:val="004D1E1F"/>
    <w:rsid w:val="004D31A4"/>
    <w:rsid w:val="004D33E1"/>
    <w:rsid w:val="004D3DF6"/>
    <w:rsid w:val="004D4680"/>
    <w:rsid w:val="004D4A9E"/>
    <w:rsid w:val="004D5172"/>
    <w:rsid w:val="004D51DA"/>
    <w:rsid w:val="004D6307"/>
    <w:rsid w:val="004D6466"/>
    <w:rsid w:val="004D7AD7"/>
    <w:rsid w:val="004E02B2"/>
    <w:rsid w:val="004E08DC"/>
    <w:rsid w:val="004E0B46"/>
    <w:rsid w:val="004E10ED"/>
    <w:rsid w:val="004E1610"/>
    <w:rsid w:val="004E1C4D"/>
    <w:rsid w:val="004E2209"/>
    <w:rsid w:val="004E227A"/>
    <w:rsid w:val="004E385C"/>
    <w:rsid w:val="004E4169"/>
    <w:rsid w:val="004E6FB0"/>
    <w:rsid w:val="004E7879"/>
    <w:rsid w:val="004E7E8E"/>
    <w:rsid w:val="004F0527"/>
    <w:rsid w:val="004F1A29"/>
    <w:rsid w:val="004F1A90"/>
    <w:rsid w:val="004F3598"/>
    <w:rsid w:val="004F3AB7"/>
    <w:rsid w:val="004F3D08"/>
    <w:rsid w:val="004F3D28"/>
    <w:rsid w:val="004F3F15"/>
    <w:rsid w:val="004F3F31"/>
    <w:rsid w:val="004F4C85"/>
    <w:rsid w:val="004F5046"/>
    <w:rsid w:val="004F5ED4"/>
    <w:rsid w:val="004F665F"/>
    <w:rsid w:val="004F6918"/>
    <w:rsid w:val="004F6BC6"/>
    <w:rsid w:val="004F6F8E"/>
    <w:rsid w:val="004F7179"/>
    <w:rsid w:val="004F7194"/>
    <w:rsid w:val="0050025E"/>
    <w:rsid w:val="00500BF5"/>
    <w:rsid w:val="00500EC7"/>
    <w:rsid w:val="005010EA"/>
    <w:rsid w:val="00501AD3"/>
    <w:rsid w:val="00501BB1"/>
    <w:rsid w:val="00501EB4"/>
    <w:rsid w:val="0050237A"/>
    <w:rsid w:val="00502746"/>
    <w:rsid w:val="005032F5"/>
    <w:rsid w:val="00503891"/>
    <w:rsid w:val="00503D1C"/>
    <w:rsid w:val="00503EAB"/>
    <w:rsid w:val="00504657"/>
    <w:rsid w:val="00504668"/>
    <w:rsid w:val="00504ECB"/>
    <w:rsid w:val="00505526"/>
    <w:rsid w:val="0050594A"/>
    <w:rsid w:val="00505ABA"/>
    <w:rsid w:val="00506267"/>
    <w:rsid w:val="005063A7"/>
    <w:rsid w:val="005064B2"/>
    <w:rsid w:val="00506C65"/>
    <w:rsid w:val="00506E09"/>
    <w:rsid w:val="00510824"/>
    <w:rsid w:val="005109BD"/>
    <w:rsid w:val="00510FF1"/>
    <w:rsid w:val="00511575"/>
    <w:rsid w:val="00511C55"/>
    <w:rsid w:val="00511FC4"/>
    <w:rsid w:val="00511FE2"/>
    <w:rsid w:val="005132ED"/>
    <w:rsid w:val="005135FB"/>
    <w:rsid w:val="00513B7B"/>
    <w:rsid w:val="00513E50"/>
    <w:rsid w:val="005143AD"/>
    <w:rsid w:val="00514667"/>
    <w:rsid w:val="00514A81"/>
    <w:rsid w:val="00515091"/>
    <w:rsid w:val="00515E3A"/>
    <w:rsid w:val="00520043"/>
    <w:rsid w:val="005201BF"/>
    <w:rsid w:val="00520A2E"/>
    <w:rsid w:val="00520D80"/>
    <w:rsid w:val="00521CF0"/>
    <w:rsid w:val="00522A99"/>
    <w:rsid w:val="00523404"/>
    <w:rsid w:val="005235DE"/>
    <w:rsid w:val="0052497F"/>
    <w:rsid w:val="005250C0"/>
    <w:rsid w:val="00525C6D"/>
    <w:rsid w:val="00525EB9"/>
    <w:rsid w:val="00526615"/>
    <w:rsid w:val="005266AB"/>
    <w:rsid w:val="00526DAE"/>
    <w:rsid w:val="0052707A"/>
    <w:rsid w:val="00531156"/>
    <w:rsid w:val="00531531"/>
    <w:rsid w:val="00531B4B"/>
    <w:rsid w:val="00531DDF"/>
    <w:rsid w:val="00531FC4"/>
    <w:rsid w:val="00533208"/>
    <w:rsid w:val="00533B10"/>
    <w:rsid w:val="00533D62"/>
    <w:rsid w:val="0053406E"/>
    <w:rsid w:val="005351B1"/>
    <w:rsid w:val="00535A70"/>
    <w:rsid w:val="00536EE0"/>
    <w:rsid w:val="00537ABE"/>
    <w:rsid w:val="00541619"/>
    <w:rsid w:val="005421BA"/>
    <w:rsid w:val="00542566"/>
    <w:rsid w:val="00542C08"/>
    <w:rsid w:val="00544108"/>
    <w:rsid w:val="00544D5C"/>
    <w:rsid w:val="0054508D"/>
    <w:rsid w:val="005450CD"/>
    <w:rsid w:val="00545663"/>
    <w:rsid w:val="005470D5"/>
    <w:rsid w:val="00547608"/>
    <w:rsid w:val="005505E8"/>
    <w:rsid w:val="005507A7"/>
    <w:rsid w:val="005509E7"/>
    <w:rsid w:val="005515ED"/>
    <w:rsid w:val="00551723"/>
    <w:rsid w:val="0055226D"/>
    <w:rsid w:val="0055315B"/>
    <w:rsid w:val="00553460"/>
    <w:rsid w:val="005541E3"/>
    <w:rsid w:val="0055591E"/>
    <w:rsid w:val="005562A8"/>
    <w:rsid w:val="005564A4"/>
    <w:rsid w:val="00560C09"/>
    <w:rsid w:val="00562B96"/>
    <w:rsid w:val="00562E4D"/>
    <w:rsid w:val="00563640"/>
    <w:rsid w:val="005656D8"/>
    <w:rsid w:val="00565D32"/>
    <w:rsid w:val="005660E0"/>
    <w:rsid w:val="005661DD"/>
    <w:rsid w:val="00566B48"/>
    <w:rsid w:val="005673BC"/>
    <w:rsid w:val="00567565"/>
    <w:rsid w:val="0056776F"/>
    <w:rsid w:val="00567865"/>
    <w:rsid w:val="005701F8"/>
    <w:rsid w:val="0057020E"/>
    <w:rsid w:val="00571AC1"/>
    <w:rsid w:val="0057493E"/>
    <w:rsid w:val="00575B59"/>
    <w:rsid w:val="00575D5A"/>
    <w:rsid w:val="00576038"/>
    <w:rsid w:val="0057609E"/>
    <w:rsid w:val="0057616E"/>
    <w:rsid w:val="00576705"/>
    <w:rsid w:val="00577620"/>
    <w:rsid w:val="00577873"/>
    <w:rsid w:val="00577D4A"/>
    <w:rsid w:val="00580170"/>
    <w:rsid w:val="005817B8"/>
    <w:rsid w:val="005819B7"/>
    <w:rsid w:val="00581CF9"/>
    <w:rsid w:val="005827F5"/>
    <w:rsid w:val="00583028"/>
    <w:rsid w:val="005836FD"/>
    <w:rsid w:val="00583B6C"/>
    <w:rsid w:val="00583E55"/>
    <w:rsid w:val="00584BD2"/>
    <w:rsid w:val="005850D9"/>
    <w:rsid w:val="00585B6B"/>
    <w:rsid w:val="005863D5"/>
    <w:rsid w:val="005863E7"/>
    <w:rsid w:val="00586565"/>
    <w:rsid w:val="00586753"/>
    <w:rsid w:val="00586DEF"/>
    <w:rsid w:val="00587A10"/>
    <w:rsid w:val="00587B18"/>
    <w:rsid w:val="00590051"/>
    <w:rsid w:val="00592531"/>
    <w:rsid w:val="00592EF3"/>
    <w:rsid w:val="0059308B"/>
    <w:rsid w:val="00594873"/>
    <w:rsid w:val="00594AE0"/>
    <w:rsid w:val="00596E57"/>
    <w:rsid w:val="00596F9B"/>
    <w:rsid w:val="0059716E"/>
    <w:rsid w:val="005A067C"/>
    <w:rsid w:val="005A0D40"/>
    <w:rsid w:val="005A10AB"/>
    <w:rsid w:val="005A21DC"/>
    <w:rsid w:val="005A34C8"/>
    <w:rsid w:val="005A666A"/>
    <w:rsid w:val="005A69B2"/>
    <w:rsid w:val="005A6A55"/>
    <w:rsid w:val="005A6B8C"/>
    <w:rsid w:val="005A7AA6"/>
    <w:rsid w:val="005B1062"/>
    <w:rsid w:val="005B1092"/>
    <w:rsid w:val="005B122C"/>
    <w:rsid w:val="005B1317"/>
    <w:rsid w:val="005B13D9"/>
    <w:rsid w:val="005B1E23"/>
    <w:rsid w:val="005B1EBD"/>
    <w:rsid w:val="005B2491"/>
    <w:rsid w:val="005B394B"/>
    <w:rsid w:val="005B3D09"/>
    <w:rsid w:val="005B46A0"/>
    <w:rsid w:val="005B4839"/>
    <w:rsid w:val="005B4BB5"/>
    <w:rsid w:val="005B5014"/>
    <w:rsid w:val="005B6274"/>
    <w:rsid w:val="005B62C0"/>
    <w:rsid w:val="005B73BB"/>
    <w:rsid w:val="005B794A"/>
    <w:rsid w:val="005C08D4"/>
    <w:rsid w:val="005C0C7B"/>
    <w:rsid w:val="005C1873"/>
    <w:rsid w:val="005C1A8E"/>
    <w:rsid w:val="005C2240"/>
    <w:rsid w:val="005C28F2"/>
    <w:rsid w:val="005C3905"/>
    <w:rsid w:val="005C47B8"/>
    <w:rsid w:val="005C4954"/>
    <w:rsid w:val="005C6C48"/>
    <w:rsid w:val="005C6E78"/>
    <w:rsid w:val="005C7070"/>
    <w:rsid w:val="005C70A7"/>
    <w:rsid w:val="005C7A17"/>
    <w:rsid w:val="005C7A1D"/>
    <w:rsid w:val="005C7CEB"/>
    <w:rsid w:val="005D02FE"/>
    <w:rsid w:val="005D166C"/>
    <w:rsid w:val="005D25B8"/>
    <w:rsid w:val="005D28AE"/>
    <w:rsid w:val="005D2D79"/>
    <w:rsid w:val="005D3382"/>
    <w:rsid w:val="005D3732"/>
    <w:rsid w:val="005D3AD4"/>
    <w:rsid w:val="005D44E9"/>
    <w:rsid w:val="005D4B84"/>
    <w:rsid w:val="005D4D18"/>
    <w:rsid w:val="005D5B27"/>
    <w:rsid w:val="005D71E2"/>
    <w:rsid w:val="005D7BA0"/>
    <w:rsid w:val="005E0270"/>
    <w:rsid w:val="005E0335"/>
    <w:rsid w:val="005E0A37"/>
    <w:rsid w:val="005E16D3"/>
    <w:rsid w:val="005E1799"/>
    <w:rsid w:val="005E1B17"/>
    <w:rsid w:val="005E1CD5"/>
    <w:rsid w:val="005E2ACF"/>
    <w:rsid w:val="005E2C86"/>
    <w:rsid w:val="005E3526"/>
    <w:rsid w:val="005E3E12"/>
    <w:rsid w:val="005E40AF"/>
    <w:rsid w:val="005E4AD4"/>
    <w:rsid w:val="005E60B3"/>
    <w:rsid w:val="005E6C41"/>
    <w:rsid w:val="005E6C4A"/>
    <w:rsid w:val="005E7F9F"/>
    <w:rsid w:val="005F0A3E"/>
    <w:rsid w:val="005F11D1"/>
    <w:rsid w:val="005F125C"/>
    <w:rsid w:val="005F1909"/>
    <w:rsid w:val="005F1BF2"/>
    <w:rsid w:val="005F1E9D"/>
    <w:rsid w:val="005F2959"/>
    <w:rsid w:val="005F3899"/>
    <w:rsid w:val="005F3C61"/>
    <w:rsid w:val="005F44F3"/>
    <w:rsid w:val="005F4FD0"/>
    <w:rsid w:val="005F5A62"/>
    <w:rsid w:val="005F5A66"/>
    <w:rsid w:val="00602F20"/>
    <w:rsid w:val="0060358D"/>
    <w:rsid w:val="006036E9"/>
    <w:rsid w:val="006039BE"/>
    <w:rsid w:val="006057D3"/>
    <w:rsid w:val="00605BDB"/>
    <w:rsid w:val="006061B6"/>
    <w:rsid w:val="0060694A"/>
    <w:rsid w:val="006077CF"/>
    <w:rsid w:val="006103EE"/>
    <w:rsid w:val="00610637"/>
    <w:rsid w:val="006107E5"/>
    <w:rsid w:val="00611700"/>
    <w:rsid w:val="00612FDB"/>
    <w:rsid w:val="00613699"/>
    <w:rsid w:val="00613E5F"/>
    <w:rsid w:val="006141E6"/>
    <w:rsid w:val="0061452C"/>
    <w:rsid w:val="0061593E"/>
    <w:rsid w:val="00616AB4"/>
    <w:rsid w:val="00617631"/>
    <w:rsid w:val="00617847"/>
    <w:rsid w:val="0062097E"/>
    <w:rsid w:val="00620EAD"/>
    <w:rsid w:val="00621475"/>
    <w:rsid w:val="006217C2"/>
    <w:rsid w:val="00621D72"/>
    <w:rsid w:val="00622618"/>
    <w:rsid w:val="00622DD1"/>
    <w:rsid w:val="0062345D"/>
    <w:rsid w:val="00623587"/>
    <w:rsid w:val="00623B2C"/>
    <w:rsid w:val="00623E91"/>
    <w:rsid w:val="006240D6"/>
    <w:rsid w:val="00624490"/>
    <w:rsid w:val="006244CA"/>
    <w:rsid w:val="006244F0"/>
    <w:rsid w:val="006247CF"/>
    <w:rsid w:val="00624BE7"/>
    <w:rsid w:val="00625A38"/>
    <w:rsid w:val="00626665"/>
    <w:rsid w:val="00626894"/>
    <w:rsid w:val="00626C29"/>
    <w:rsid w:val="00627163"/>
    <w:rsid w:val="00627C38"/>
    <w:rsid w:val="0063051A"/>
    <w:rsid w:val="006335A5"/>
    <w:rsid w:val="00634020"/>
    <w:rsid w:val="006346DA"/>
    <w:rsid w:val="00635652"/>
    <w:rsid w:val="00636217"/>
    <w:rsid w:val="006370ED"/>
    <w:rsid w:val="00641136"/>
    <w:rsid w:val="00643209"/>
    <w:rsid w:val="00643377"/>
    <w:rsid w:val="00643629"/>
    <w:rsid w:val="00643B5E"/>
    <w:rsid w:val="006449CA"/>
    <w:rsid w:val="00646C59"/>
    <w:rsid w:val="00647942"/>
    <w:rsid w:val="00650DEA"/>
    <w:rsid w:val="006517A6"/>
    <w:rsid w:val="00652111"/>
    <w:rsid w:val="00655518"/>
    <w:rsid w:val="006566BC"/>
    <w:rsid w:val="00656E83"/>
    <w:rsid w:val="00661A08"/>
    <w:rsid w:val="00662557"/>
    <w:rsid w:val="0066273A"/>
    <w:rsid w:val="00663F61"/>
    <w:rsid w:val="0066457C"/>
    <w:rsid w:val="00664775"/>
    <w:rsid w:val="00664869"/>
    <w:rsid w:val="00665BEF"/>
    <w:rsid w:val="00665F84"/>
    <w:rsid w:val="00666682"/>
    <w:rsid w:val="00666E76"/>
    <w:rsid w:val="00667048"/>
    <w:rsid w:val="00667425"/>
    <w:rsid w:val="00667618"/>
    <w:rsid w:val="0066782F"/>
    <w:rsid w:val="00670AD2"/>
    <w:rsid w:val="00671004"/>
    <w:rsid w:val="0067233A"/>
    <w:rsid w:val="00672A55"/>
    <w:rsid w:val="006738F6"/>
    <w:rsid w:val="00675C3D"/>
    <w:rsid w:val="00676E5D"/>
    <w:rsid w:val="0068133A"/>
    <w:rsid w:val="006813C5"/>
    <w:rsid w:val="0068170C"/>
    <w:rsid w:val="00681867"/>
    <w:rsid w:val="006831DD"/>
    <w:rsid w:val="006834D5"/>
    <w:rsid w:val="006839AA"/>
    <w:rsid w:val="00683F3D"/>
    <w:rsid w:val="00684D3D"/>
    <w:rsid w:val="00685BE4"/>
    <w:rsid w:val="0068606C"/>
    <w:rsid w:val="006872CF"/>
    <w:rsid w:val="00690FE4"/>
    <w:rsid w:val="0069153B"/>
    <w:rsid w:val="006918E8"/>
    <w:rsid w:val="00692B8A"/>
    <w:rsid w:val="00693A86"/>
    <w:rsid w:val="006A0E57"/>
    <w:rsid w:val="006A0E6F"/>
    <w:rsid w:val="006A1A5F"/>
    <w:rsid w:val="006A35B2"/>
    <w:rsid w:val="006A3A10"/>
    <w:rsid w:val="006A4069"/>
    <w:rsid w:val="006A42D7"/>
    <w:rsid w:val="006A432E"/>
    <w:rsid w:val="006A6541"/>
    <w:rsid w:val="006A70F1"/>
    <w:rsid w:val="006A7617"/>
    <w:rsid w:val="006A76EE"/>
    <w:rsid w:val="006A79B3"/>
    <w:rsid w:val="006B0FC7"/>
    <w:rsid w:val="006B1767"/>
    <w:rsid w:val="006B202C"/>
    <w:rsid w:val="006B2BBA"/>
    <w:rsid w:val="006B2C67"/>
    <w:rsid w:val="006B3285"/>
    <w:rsid w:val="006B3426"/>
    <w:rsid w:val="006B3540"/>
    <w:rsid w:val="006B3BF1"/>
    <w:rsid w:val="006B4010"/>
    <w:rsid w:val="006B4109"/>
    <w:rsid w:val="006B5796"/>
    <w:rsid w:val="006B75F2"/>
    <w:rsid w:val="006C052F"/>
    <w:rsid w:val="006C07E2"/>
    <w:rsid w:val="006C101B"/>
    <w:rsid w:val="006C3E54"/>
    <w:rsid w:val="006C408C"/>
    <w:rsid w:val="006C4585"/>
    <w:rsid w:val="006C4948"/>
    <w:rsid w:val="006C4CD6"/>
    <w:rsid w:val="006C6A72"/>
    <w:rsid w:val="006C71C7"/>
    <w:rsid w:val="006D0C51"/>
    <w:rsid w:val="006D0F55"/>
    <w:rsid w:val="006D190F"/>
    <w:rsid w:val="006D1DF0"/>
    <w:rsid w:val="006D1F28"/>
    <w:rsid w:val="006D4258"/>
    <w:rsid w:val="006D5154"/>
    <w:rsid w:val="006D7F15"/>
    <w:rsid w:val="006E2F41"/>
    <w:rsid w:val="006E54D1"/>
    <w:rsid w:val="006E7068"/>
    <w:rsid w:val="006E7280"/>
    <w:rsid w:val="006F00E4"/>
    <w:rsid w:val="006F0FC5"/>
    <w:rsid w:val="006F191E"/>
    <w:rsid w:val="006F1A1C"/>
    <w:rsid w:val="006F1A75"/>
    <w:rsid w:val="006F1C7D"/>
    <w:rsid w:val="006F223F"/>
    <w:rsid w:val="006F3D67"/>
    <w:rsid w:val="006F4F72"/>
    <w:rsid w:val="006F7A96"/>
    <w:rsid w:val="007000E9"/>
    <w:rsid w:val="0070123A"/>
    <w:rsid w:val="0070202F"/>
    <w:rsid w:val="00702A8C"/>
    <w:rsid w:val="0070380C"/>
    <w:rsid w:val="00703A80"/>
    <w:rsid w:val="0070445B"/>
    <w:rsid w:val="00704F8C"/>
    <w:rsid w:val="007066E6"/>
    <w:rsid w:val="0070694F"/>
    <w:rsid w:val="007075D0"/>
    <w:rsid w:val="0070795E"/>
    <w:rsid w:val="00707CB0"/>
    <w:rsid w:val="007100C3"/>
    <w:rsid w:val="007105F4"/>
    <w:rsid w:val="00710B19"/>
    <w:rsid w:val="00713609"/>
    <w:rsid w:val="00714F65"/>
    <w:rsid w:val="0071717E"/>
    <w:rsid w:val="007173DD"/>
    <w:rsid w:val="007200A8"/>
    <w:rsid w:val="0072083D"/>
    <w:rsid w:val="00720DAF"/>
    <w:rsid w:val="00720EA1"/>
    <w:rsid w:val="00720EDB"/>
    <w:rsid w:val="007211DE"/>
    <w:rsid w:val="00721519"/>
    <w:rsid w:val="00721992"/>
    <w:rsid w:val="00722F26"/>
    <w:rsid w:val="00725377"/>
    <w:rsid w:val="00727482"/>
    <w:rsid w:val="007279B9"/>
    <w:rsid w:val="00727A72"/>
    <w:rsid w:val="00731A6A"/>
    <w:rsid w:val="00734155"/>
    <w:rsid w:val="00734B23"/>
    <w:rsid w:val="00734CF7"/>
    <w:rsid w:val="007354D7"/>
    <w:rsid w:val="0073571C"/>
    <w:rsid w:val="0073728D"/>
    <w:rsid w:val="00740232"/>
    <w:rsid w:val="00740681"/>
    <w:rsid w:val="00740C83"/>
    <w:rsid w:val="007413AE"/>
    <w:rsid w:val="0074269E"/>
    <w:rsid w:val="00743154"/>
    <w:rsid w:val="00743C0C"/>
    <w:rsid w:val="00744809"/>
    <w:rsid w:val="00745B0A"/>
    <w:rsid w:val="00746E50"/>
    <w:rsid w:val="0074714A"/>
    <w:rsid w:val="0075025D"/>
    <w:rsid w:val="007507EE"/>
    <w:rsid w:val="00753BE1"/>
    <w:rsid w:val="00755418"/>
    <w:rsid w:val="00755E04"/>
    <w:rsid w:val="00756C6A"/>
    <w:rsid w:val="00757589"/>
    <w:rsid w:val="0075775A"/>
    <w:rsid w:val="00757AFB"/>
    <w:rsid w:val="00757B7A"/>
    <w:rsid w:val="0076056E"/>
    <w:rsid w:val="007606BE"/>
    <w:rsid w:val="00760A7F"/>
    <w:rsid w:val="00761885"/>
    <w:rsid w:val="00761D8F"/>
    <w:rsid w:val="00761F86"/>
    <w:rsid w:val="007622AB"/>
    <w:rsid w:val="00762BBD"/>
    <w:rsid w:val="00765778"/>
    <w:rsid w:val="00765789"/>
    <w:rsid w:val="00765E87"/>
    <w:rsid w:val="007662B1"/>
    <w:rsid w:val="0076762B"/>
    <w:rsid w:val="00767C03"/>
    <w:rsid w:val="00770CB6"/>
    <w:rsid w:val="00770F4A"/>
    <w:rsid w:val="00770FE4"/>
    <w:rsid w:val="007713EB"/>
    <w:rsid w:val="0077140B"/>
    <w:rsid w:val="00771693"/>
    <w:rsid w:val="00773425"/>
    <w:rsid w:val="00775411"/>
    <w:rsid w:val="00775591"/>
    <w:rsid w:val="00776884"/>
    <w:rsid w:val="00776955"/>
    <w:rsid w:val="00780FE6"/>
    <w:rsid w:val="00781902"/>
    <w:rsid w:val="00783D99"/>
    <w:rsid w:val="00783FD9"/>
    <w:rsid w:val="0078467F"/>
    <w:rsid w:val="00785DB3"/>
    <w:rsid w:val="0078613B"/>
    <w:rsid w:val="00786C23"/>
    <w:rsid w:val="00787D84"/>
    <w:rsid w:val="007904E8"/>
    <w:rsid w:val="00790C3B"/>
    <w:rsid w:val="00791231"/>
    <w:rsid w:val="00791A2A"/>
    <w:rsid w:val="00791AA0"/>
    <w:rsid w:val="0079213E"/>
    <w:rsid w:val="00792146"/>
    <w:rsid w:val="00792581"/>
    <w:rsid w:val="00792F5B"/>
    <w:rsid w:val="007933AC"/>
    <w:rsid w:val="00795EBE"/>
    <w:rsid w:val="00796B49"/>
    <w:rsid w:val="00797FE6"/>
    <w:rsid w:val="007A041E"/>
    <w:rsid w:val="007A0A98"/>
    <w:rsid w:val="007A0F05"/>
    <w:rsid w:val="007A0F39"/>
    <w:rsid w:val="007A1466"/>
    <w:rsid w:val="007A2198"/>
    <w:rsid w:val="007A2F58"/>
    <w:rsid w:val="007A3388"/>
    <w:rsid w:val="007A3DEC"/>
    <w:rsid w:val="007A744B"/>
    <w:rsid w:val="007B074F"/>
    <w:rsid w:val="007B0AD1"/>
    <w:rsid w:val="007B213F"/>
    <w:rsid w:val="007B433E"/>
    <w:rsid w:val="007B4C22"/>
    <w:rsid w:val="007B5303"/>
    <w:rsid w:val="007B5A5E"/>
    <w:rsid w:val="007B5F59"/>
    <w:rsid w:val="007B60F7"/>
    <w:rsid w:val="007B6223"/>
    <w:rsid w:val="007B6429"/>
    <w:rsid w:val="007B6793"/>
    <w:rsid w:val="007B76B9"/>
    <w:rsid w:val="007B77DD"/>
    <w:rsid w:val="007B7D39"/>
    <w:rsid w:val="007C0080"/>
    <w:rsid w:val="007C019D"/>
    <w:rsid w:val="007C0B05"/>
    <w:rsid w:val="007C2EAC"/>
    <w:rsid w:val="007C31CF"/>
    <w:rsid w:val="007C44AB"/>
    <w:rsid w:val="007C4C72"/>
    <w:rsid w:val="007C6523"/>
    <w:rsid w:val="007C68ED"/>
    <w:rsid w:val="007C6BB2"/>
    <w:rsid w:val="007C75DE"/>
    <w:rsid w:val="007D00F0"/>
    <w:rsid w:val="007D0B84"/>
    <w:rsid w:val="007D2F85"/>
    <w:rsid w:val="007D3426"/>
    <w:rsid w:val="007D49EA"/>
    <w:rsid w:val="007D4C9A"/>
    <w:rsid w:val="007D4E8A"/>
    <w:rsid w:val="007D5BED"/>
    <w:rsid w:val="007D5C06"/>
    <w:rsid w:val="007D5F30"/>
    <w:rsid w:val="007D6707"/>
    <w:rsid w:val="007D68BB"/>
    <w:rsid w:val="007D7113"/>
    <w:rsid w:val="007E2021"/>
    <w:rsid w:val="007E2310"/>
    <w:rsid w:val="007E254E"/>
    <w:rsid w:val="007E265F"/>
    <w:rsid w:val="007E2D95"/>
    <w:rsid w:val="007E3392"/>
    <w:rsid w:val="007E4025"/>
    <w:rsid w:val="007E5039"/>
    <w:rsid w:val="007E528B"/>
    <w:rsid w:val="007E534A"/>
    <w:rsid w:val="007E7264"/>
    <w:rsid w:val="007E7954"/>
    <w:rsid w:val="007F0D21"/>
    <w:rsid w:val="007F1148"/>
    <w:rsid w:val="007F1936"/>
    <w:rsid w:val="007F2EA7"/>
    <w:rsid w:val="007F3443"/>
    <w:rsid w:val="007F35B0"/>
    <w:rsid w:val="007F3CEF"/>
    <w:rsid w:val="007F4542"/>
    <w:rsid w:val="007F46E0"/>
    <w:rsid w:val="007F472F"/>
    <w:rsid w:val="007F4CC0"/>
    <w:rsid w:val="007F5B09"/>
    <w:rsid w:val="007F5DED"/>
    <w:rsid w:val="007F5F75"/>
    <w:rsid w:val="007F601D"/>
    <w:rsid w:val="00802A9B"/>
    <w:rsid w:val="00803875"/>
    <w:rsid w:val="008038A0"/>
    <w:rsid w:val="0080477B"/>
    <w:rsid w:val="00804A1A"/>
    <w:rsid w:val="008066CF"/>
    <w:rsid w:val="00806810"/>
    <w:rsid w:val="00811B6A"/>
    <w:rsid w:val="00813B9C"/>
    <w:rsid w:val="0081551C"/>
    <w:rsid w:val="00815AB5"/>
    <w:rsid w:val="00815E60"/>
    <w:rsid w:val="00816C3B"/>
    <w:rsid w:val="0082230F"/>
    <w:rsid w:val="0082320D"/>
    <w:rsid w:val="008256DD"/>
    <w:rsid w:val="00825C48"/>
    <w:rsid w:val="00826355"/>
    <w:rsid w:val="00826EB1"/>
    <w:rsid w:val="0082719E"/>
    <w:rsid w:val="00827C75"/>
    <w:rsid w:val="00827F58"/>
    <w:rsid w:val="00830192"/>
    <w:rsid w:val="00830814"/>
    <w:rsid w:val="008311AF"/>
    <w:rsid w:val="00831445"/>
    <w:rsid w:val="00831B95"/>
    <w:rsid w:val="00832395"/>
    <w:rsid w:val="00833326"/>
    <w:rsid w:val="008334FB"/>
    <w:rsid w:val="00834352"/>
    <w:rsid w:val="00834394"/>
    <w:rsid w:val="00834794"/>
    <w:rsid w:val="0083484D"/>
    <w:rsid w:val="008349D3"/>
    <w:rsid w:val="00834AE4"/>
    <w:rsid w:val="00834BA7"/>
    <w:rsid w:val="00835127"/>
    <w:rsid w:val="008365C9"/>
    <w:rsid w:val="00836E07"/>
    <w:rsid w:val="00840746"/>
    <w:rsid w:val="00841419"/>
    <w:rsid w:val="008418A1"/>
    <w:rsid w:val="00841993"/>
    <w:rsid w:val="008419BD"/>
    <w:rsid w:val="008436CB"/>
    <w:rsid w:val="00843CC5"/>
    <w:rsid w:val="008441CD"/>
    <w:rsid w:val="00844E2A"/>
    <w:rsid w:val="00844F2D"/>
    <w:rsid w:val="0084583C"/>
    <w:rsid w:val="00846909"/>
    <w:rsid w:val="00847651"/>
    <w:rsid w:val="0085016B"/>
    <w:rsid w:val="0085018B"/>
    <w:rsid w:val="0085097C"/>
    <w:rsid w:val="00850CCB"/>
    <w:rsid w:val="00850F59"/>
    <w:rsid w:val="00851BB2"/>
    <w:rsid w:val="008521B2"/>
    <w:rsid w:val="00852D32"/>
    <w:rsid w:val="00853053"/>
    <w:rsid w:val="00853150"/>
    <w:rsid w:val="00854858"/>
    <w:rsid w:val="00854CF6"/>
    <w:rsid w:val="0085569E"/>
    <w:rsid w:val="00856BE4"/>
    <w:rsid w:val="00857DB5"/>
    <w:rsid w:val="00857EA6"/>
    <w:rsid w:val="0086054A"/>
    <w:rsid w:val="008610C7"/>
    <w:rsid w:val="008613D1"/>
    <w:rsid w:val="0086412F"/>
    <w:rsid w:val="0086580C"/>
    <w:rsid w:val="00865F3E"/>
    <w:rsid w:val="008669F0"/>
    <w:rsid w:val="00867838"/>
    <w:rsid w:val="00867D81"/>
    <w:rsid w:val="00872442"/>
    <w:rsid w:val="00872572"/>
    <w:rsid w:val="00872C85"/>
    <w:rsid w:val="0087336D"/>
    <w:rsid w:val="00873D68"/>
    <w:rsid w:val="00873EA7"/>
    <w:rsid w:val="00874193"/>
    <w:rsid w:val="00875A80"/>
    <w:rsid w:val="00875F11"/>
    <w:rsid w:val="00876B86"/>
    <w:rsid w:val="00877C58"/>
    <w:rsid w:val="00877CBA"/>
    <w:rsid w:val="00880E64"/>
    <w:rsid w:val="00880F57"/>
    <w:rsid w:val="00881640"/>
    <w:rsid w:val="00883C69"/>
    <w:rsid w:val="008844EB"/>
    <w:rsid w:val="00884F00"/>
    <w:rsid w:val="008857C5"/>
    <w:rsid w:val="00885D9B"/>
    <w:rsid w:val="008867BE"/>
    <w:rsid w:val="008868B2"/>
    <w:rsid w:val="008900FF"/>
    <w:rsid w:val="00890167"/>
    <w:rsid w:val="00890CAF"/>
    <w:rsid w:val="0089135B"/>
    <w:rsid w:val="00892C06"/>
    <w:rsid w:val="00892FF6"/>
    <w:rsid w:val="00893072"/>
    <w:rsid w:val="008943F7"/>
    <w:rsid w:val="008950AD"/>
    <w:rsid w:val="008951D6"/>
    <w:rsid w:val="0089524D"/>
    <w:rsid w:val="00895E22"/>
    <w:rsid w:val="00897676"/>
    <w:rsid w:val="0089794F"/>
    <w:rsid w:val="00897EEF"/>
    <w:rsid w:val="008A1A41"/>
    <w:rsid w:val="008A31A7"/>
    <w:rsid w:val="008A4A23"/>
    <w:rsid w:val="008A740C"/>
    <w:rsid w:val="008A795A"/>
    <w:rsid w:val="008A7B99"/>
    <w:rsid w:val="008B10A5"/>
    <w:rsid w:val="008B33CA"/>
    <w:rsid w:val="008B435A"/>
    <w:rsid w:val="008B4955"/>
    <w:rsid w:val="008B605C"/>
    <w:rsid w:val="008B7156"/>
    <w:rsid w:val="008B7484"/>
    <w:rsid w:val="008B7A38"/>
    <w:rsid w:val="008C0010"/>
    <w:rsid w:val="008C002E"/>
    <w:rsid w:val="008C286C"/>
    <w:rsid w:val="008C2BE3"/>
    <w:rsid w:val="008C73D2"/>
    <w:rsid w:val="008C777F"/>
    <w:rsid w:val="008C7FFD"/>
    <w:rsid w:val="008D04CF"/>
    <w:rsid w:val="008D0D5D"/>
    <w:rsid w:val="008D121F"/>
    <w:rsid w:val="008D181B"/>
    <w:rsid w:val="008D1B6B"/>
    <w:rsid w:val="008D3049"/>
    <w:rsid w:val="008D47FA"/>
    <w:rsid w:val="008D4C31"/>
    <w:rsid w:val="008D56C8"/>
    <w:rsid w:val="008D630E"/>
    <w:rsid w:val="008D7682"/>
    <w:rsid w:val="008D7D74"/>
    <w:rsid w:val="008E13C5"/>
    <w:rsid w:val="008E1D3A"/>
    <w:rsid w:val="008E1F5C"/>
    <w:rsid w:val="008E2330"/>
    <w:rsid w:val="008E3010"/>
    <w:rsid w:val="008E3103"/>
    <w:rsid w:val="008E392A"/>
    <w:rsid w:val="008E39BD"/>
    <w:rsid w:val="008E3B56"/>
    <w:rsid w:val="008E4089"/>
    <w:rsid w:val="008E4510"/>
    <w:rsid w:val="008E4AD7"/>
    <w:rsid w:val="008E6410"/>
    <w:rsid w:val="008E67AB"/>
    <w:rsid w:val="008E6D48"/>
    <w:rsid w:val="008E7BCB"/>
    <w:rsid w:val="008E7BD4"/>
    <w:rsid w:val="008F09DF"/>
    <w:rsid w:val="008F1B2A"/>
    <w:rsid w:val="008F24F6"/>
    <w:rsid w:val="008F2FF0"/>
    <w:rsid w:val="008F2FF7"/>
    <w:rsid w:val="008F30B5"/>
    <w:rsid w:val="008F48A7"/>
    <w:rsid w:val="008F632F"/>
    <w:rsid w:val="008F7333"/>
    <w:rsid w:val="008F74A9"/>
    <w:rsid w:val="008F7BD0"/>
    <w:rsid w:val="00900F4C"/>
    <w:rsid w:val="00901140"/>
    <w:rsid w:val="009012CA"/>
    <w:rsid w:val="009013A9"/>
    <w:rsid w:val="00901B04"/>
    <w:rsid w:val="00902B04"/>
    <w:rsid w:val="00902FEC"/>
    <w:rsid w:val="00905196"/>
    <w:rsid w:val="0090596F"/>
    <w:rsid w:val="00905F58"/>
    <w:rsid w:val="009065F8"/>
    <w:rsid w:val="009104BE"/>
    <w:rsid w:val="00911062"/>
    <w:rsid w:val="0091214C"/>
    <w:rsid w:val="0091306C"/>
    <w:rsid w:val="00913ABC"/>
    <w:rsid w:val="00914243"/>
    <w:rsid w:val="0091433E"/>
    <w:rsid w:val="00914565"/>
    <w:rsid w:val="00914F0F"/>
    <w:rsid w:val="009153D3"/>
    <w:rsid w:val="0091567E"/>
    <w:rsid w:val="0091634D"/>
    <w:rsid w:val="00917508"/>
    <w:rsid w:val="00920D93"/>
    <w:rsid w:val="00921B2E"/>
    <w:rsid w:val="00923880"/>
    <w:rsid w:val="00923F35"/>
    <w:rsid w:val="00924C31"/>
    <w:rsid w:val="00925B9D"/>
    <w:rsid w:val="00925FC3"/>
    <w:rsid w:val="009260A9"/>
    <w:rsid w:val="0092625D"/>
    <w:rsid w:val="009266CA"/>
    <w:rsid w:val="00927BCA"/>
    <w:rsid w:val="0093033F"/>
    <w:rsid w:val="0093115A"/>
    <w:rsid w:val="00931A1B"/>
    <w:rsid w:val="0093223F"/>
    <w:rsid w:val="00932F56"/>
    <w:rsid w:val="00933176"/>
    <w:rsid w:val="0093367E"/>
    <w:rsid w:val="009338E5"/>
    <w:rsid w:val="00933A96"/>
    <w:rsid w:val="00934358"/>
    <w:rsid w:val="00934A01"/>
    <w:rsid w:val="009350D1"/>
    <w:rsid w:val="00935AC2"/>
    <w:rsid w:val="0093604A"/>
    <w:rsid w:val="00936F8C"/>
    <w:rsid w:val="00937606"/>
    <w:rsid w:val="00941910"/>
    <w:rsid w:val="0094238E"/>
    <w:rsid w:val="0094390D"/>
    <w:rsid w:val="009439D8"/>
    <w:rsid w:val="009442BF"/>
    <w:rsid w:val="009449F4"/>
    <w:rsid w:val="009459A2"/>
    <w:rsid w:val="00945D6D"/>
    <w:rsid w:val="00946172"/>
    <w:rsid w:val="00947796"/>
    <w:rsid w:val="00947900"/>
    <w:rsid w:val="0095003A"/>
    <w:rsid w:val="0095027E"/>
    <w:rsid w:val="00952575"/>
    <w:rsid w:val="0095259C"/>
    <w:rsid w:val="009527E9"/>
    <w:rsid w:val="00952EAC"/>
    <w:rsid w:val="00953AB3"/>
    <w:rsid w:val="00955C7C"/>
    <w:rsid w:val="00956139"/>
    <w:rsid w:val="009562B4"/>
    <w:rsid w:val="009568A9"/>
    <w:rsid w:val="009569AE"/>
    <w:rsid w:val="0095731E"/>
    <w:rsid w:val="00957368"/>
    <w:rsid w:val="009573CB"/>
    <w:rsid w:val="00957463"/>
    <w:rsid w:val="00957A2B"/>
    <w:rsid w:val="00960799"/>
    <w:rsid w:val="00960A51"/>
    <w:rsid w:val="00960C2B"/>
    <w:rsid w:val="009638CB"/>
    <w:rsid w:val="009649B4"/>
    <w:rsid w:val="00964BD6"/>
    <w:rsid w:val="009655A2"/>
    <w:rsid w:val="00965F43"/>
    <w:rsid w:val="009660F2"/>
    <w:rsid w:val="009667A0"/>
    <w:rsid w:val="00967D9D"/>
    <w:rsid w:val="00971F47"/>
    <w:rsid w:val="00972377"/>
    <w:rsid w:val="00972E69"/>
    <w:rsid w:val="009731FC"/>
    <w:rsid w:val="00973CC5"/>
    <w:rsid w:val="00973EAD"/>
    <w:rsid w:val="00974C13"/>
    <w:rsid w:val="00974C15"/>
    <w:rsid w:val="00975016"/>
    <w:rsid w:val="00975040"/>
    <w:rsid w:val="00975781"/>
    <w:rsid w:val="00975933"/>
    <w:rsid w:val="00975F72"/>
    <w:rsid w:val="00977C24"/>
    <w:rsid w:val="009809B9"/>
    <w:rsid w:val="00980DB1"/>
    <w:rsid w:val="009818C6"/>
    <w:rsid w:val="0098274A"/>
    <w:rsid w:val="0098366F"/>
    <w:rsid w:val="0098390F"/>
    <w:rsid w:val="009843DC"/>
    <w:rsid w:val="00985629"/>
    <w:rsid w:val="009867AF"/>
    <w:rsid w:val="009871F8"/>
    <w:rsid w:val="00987743"/>
    <w:rsid w:val="00987C0B"/>
    <w:rsid w:val="00987E31"/>
    <w:rsid w:val="0099081B"/>
    <w:rsid w:val="009913A7"/>
    <w:rsid w:val="009914D5"/>
    <w:rsid w:val="00991BA7"/>
    <w:rsid w:val="00991CCB"/>
    <w:rsid w:val="00991F41"/>
    <w:rsid w:val="00992242"/>
    <w:rsid w:val="00993944"/>
    <w:rsid w:val="009948FA"/>
    <w:rsid w:val="00997E10"/>
    <w:rsid w:val="009A0E14"/>
    <w:rsid w:val="009A1810"/>
    <w:rsid w:val="009A23F2"/>
    <w:rsid w:val="009A310D"/>
    <w:rsid w:val="009A49D3"/>
    <w:rsid w:val="009A4B10"/>
    <w:rsid w:val="009A60F2"/>
    <w:rsid w:val="009A66CB"/>
    <w:rsid w:val="009A6F8A"/>
    <w:rsid w:val="009B03C5"/>
    <w:rsid w:val="009B0AE5"/>
    <w:rsid w:val="009B0DAA"/>
    <w:rsid w:val="009B22D8"/>
    <w:rsid w:val="009B26CB"/>
    <w:rsid w:val="009B2706"/>
    <w:rsid w:val="009B3A97"/>
    <w:rsid w:val="009B4924"/>
    <w:rsid w:val="009B6561"/>
    <w:rsid w:val="009B7AF0"/>
    <w:rsid w:val="009C13D1"/>
    <w:rsid w:val="009C311B"/>
    <w:rsid w:val="009C33CF"/>
    <w:rsid w:val="009C412D"/>
    <w:rsid w:val="009C4C4B"/>
    <w:rsid w:val="009C5061"/>
    <w:rsid w:val="009C592E"/>
    <w:rsid w:val="009C5AF9"/>
    <w:rsid w:val="009C6800"/>
    <w:rsid w:val="009C6905"/>
    <w:rsid w:val="009C69E7"/>
    <w:rsid w:val="009C7583"/>
    <w:rsid w:val="009D07E4"/>
    <w:rsid w:val="009D1761"/>
    <w:rsid w:val="009D2A8B"/>
    <w:rsid w:val="009D35B2"/>
    <w:rsid w:val="009D3689"/>
    <w:rsid w:val="009D463E"/>
    <w:rsid w:val="009D47D6"/>
    <w:rsid w:val="009D518B"/>
    <w:rsid w:val="009D58E8"/>
    <w:rsid w:val="009D6B00"/>
    <w:rsid w:val="009D724C"/>
    <w:rsid w:val="009D7AF0"/>
    <w:rsid w:val="009E03AF"/>
    <w:rsid w:val="009E14F5"/>
    <w:rsid w:val="009E1F8E"/>
    <w:rsid w:val="009E296A"/>
    <w:rsid w:val="009E2F74"/>
    <w:rsid w:val="009E4049"/>
    <w:rsid w:val="009E51D8"/>
    <w:rsid w:val="009E6ECE"/>
    <w:rsid w:val="009E7D36"/>
    <w:rsid w:val="009F0159"/>
    <w:rsid w:val="009F0365"/>
    <w:rsid w:val="009F05BA"/>
    <w:rsid w:val="009F0D67"/>
    <w:rsid w:val="009F1A38"/>
    <w:rsid w:val="009F26A7"/>
    <w:rsid w:val="009F5877"/>
    <w:rsid w:val="009F58E8"/>
    <w:rsid w:val="009F5BA5"/>
    <w:rsid w:val="009F6BBB"/>
    <w:rsid w:val="00A003DA"/>
    <w:rsid w:val="00A01DA6"/>
    <w:rsid w:val="00A02056"/>
    <w:rsid w:val="00A02884"/>
    <w:rsid w:val="00A02CD7"/>
    <w:rsid w:val="00A02E60"/>
    <w:rsid w:val="00A037C9"/>
    <w:rsid w:val="00A03E69"/>
    <w:rsid w:val="00A045A0"/>
    <w:rsid w:val="00A04692"/>
    <w:rsid w:val="00A058B3"/>
    <w:rsid w:val="00A06589"/>
    <w:rsid w:val="00A06C7C"/>
    <w:rsid w:val="00A0746A"/>
    <w:rsid w:val="00A106CC"/>
    <w:rsid w:val="00A107AD"/>
    <w:rsid w:val="00A11871"/>
    <w:rsid w:val="00A11E8D"/>
    <w:rsid w:val="00A13CAC"/>
    <w:rsid w:val="00A149ED"/>
    <w:rsid w:val="00A14C0B"/>
    <w:rsid w:val="00A1592E"/>
    <w:rsid w:val="00A179D8"/>
    <w:rsid w:val="00A17DCA"/>
    <w:rsid w:val="00A20270"/>
    <w:rsid w:val="00A20867"/>
    <w:rsid w:val="00A21171"/>
    <w:rsid w:val="00A22A0B"/>
    <w:rsid w:val="00A22E54"/>
    <w:rsid w:val="00A237B1"/>
    <w:rsid w:val="00A259D6"/>
    <w:rsid w:val="00A31AC1"/>
    <w:rsid w:val="00A322AF"/>
    <w:rsid w:val="00A32540"/>
    <w:rsid w:val="00A326F3"/>
    <w:rsid w:val="00A330DB"/>
    <w:rsid w:val="00A331BF"/>
    <w:rsid w:val="00A33695"/>
    <w:rsid w:val="00A340CB"/>
    <w:rsid w:val="00A34B90"/>
    <w:rsid w:val="00A3541B"/>
    <w:rsid w:val="00A365D2"/>
    <w:rsid w:val="00A36C08"/>
    <w:rsid w:val="00A37B97"/>
    <w:rsid w:val="00A40AF2"/>
    <w:rsid w:val="00A40C08"/>
    <w:rsid w:val="00A411CD"/>
    <w:rsid w:val="00A41207"/>
    <w:rsid w:val="00A42C77"/>
    <w:rsid w:val="00A43572"/>
    <w:rsid w:val="00A437B3"/>
    <w:rsid w:val="00A45974"/>
    <w:rsid w:val="00A47BC3"/>
    <w:rsid w:val="00A501C4"/>
    <w:rsid w:val="00A50617"/>
    <w:rsid w:val="00A5107C"/>
    <w:rsid w:val="00A51AB0"/>
    <w:rsid w:val="00A51CBA"/>
    <w:rsid w:val="00A51F2F"/>
    <w:rsid w:val="00A51FB2"/>
    <w:rsid w:val="00A52394"/>
    <w:rsid w:val="00A53738"/>
    <w:rsid w:val="00A55820"/>
    <w:rsid w:val="00A55FF7"/>
    <w:rsid w:val="00A56769"/>
    <w:rsid w:val="00A56BB0"/>
    <w:rsid w:val="00A57544"/>
    <w:rsid w:val="00A60EE4"/>
    <w:rsid w:val="00A618D3"/>
    <w:rsid w:val="00A61BA6"/>
    <w:rsid w:val="00A62856"/>
    <w:rsid w:val="00A6295D"/>
    <w:rsid w:val="00A638AE"/>
    <w:rsid w:val="00A64D5D"/>
    <w:rsid w:val="00A65267"/>
    <w:rsid w:val="00A65A76"/>
    <w:rsid w:val="00A65B6D"/>
    <w:rsid w:val="00A65D6D"/>
    <w:rsid w:val="00A674ED"/>
    <w:rsid w:val="00A67EF4"/>
    <w:rsid w:val="00A70398"/>
    <w:rsid w:val="00A70A04"/>
    <w:rsid w:val="00A72661"/>
    <w:rsid w:val="00A73695"/>
    <w:rsid w:val="00A756E0"/>
    <w:rsid w:val="00A757C2"/>
    <w:rsid w:val="00A76B97"/>
    <w:rsid w:val="00A77C5B"/>
    <w:rsid w:val="00A80444"/>
    <w:rsid w:val="00A80872"/>
    <w:rsid w:val="00A80B74"/>
    <w:rsid w:val="00A8115C"/>
    <w:rsid w:val="00A81E48"/>
    <w:rsid w:val="00A82475"/>
    <w:rsid w:val="00A832D5"/>
    <w:rsid w:val="00A83AFC"/>
    <w:rsid w:val="00A85F14"/>
    <w:rsid w:val="00A86062"/>
    <w:rsid w:val="00A863BF"/>
    <w:rsid w:val="00A86CB7"/>
    <w:rsid w:val="00A86D56"/>
    <w:rsid w:val="00A87F25"/>
    <w:rsid w:val="00A90B1A"/>
    <w:rsid w:val="00A91CB0"/>
    <w:rsid w:val="00A91DFF"/>
    <w:rsid w:val="00A927BD"/>
    <w:rsid w:val="00A92A90"/>
    <w:rsid w:val="00A93F61"/>
    <w:rsid w:val="00A95E33"/>
    <w:rsid w:val="00AA0B77"/>
    <w:rsid w:val="00AA1C4B"/>
    <w:rsid w:val="00AA25C0"/>
    <w:rsid w:val="00AA5199"/>
    <w:rsid w:val="00AA548D"/>
    <w:rsid w:val="00AA75CB"/>
    <w:rsid w:val="00AA7F9E"/>
    <w:rsid w:val="00AB0D84"/>
    <w:rsid w:val="00AB1242"/>
    <w:rsid w:val="00AB161F"/>
    <w:rsid w:val="00AB2A71"/>
    <w:rsid w:val="00AB2BA5"/>
    <w:rsid w:val="00AB3142"/>
    <w:rsid w:val="00AB3486"/>
    <w:rsid w:val="00AB3BC6"/>
    <w:rsid w:val="00AB3CCF"/>
    <w:rsid w:val="00AB4D55"/>
    <w:rsid w:val="00AB5632"/>
    <w:rsid w:val="00AB67A9"/>
    <w:rsid w:val="00AC06E3"/>
    <w:rsid w:val="00AC0BBE"/>
    <w:rsid w:val="00AC0E9F"/>
    <w:rsid w:val="00AC1CC5"/>
    <w:rsid w:val="00AC4B58"/>
    <w:rsid w:val="00AC4F13"/>
    <w:rsid w:val="00AC5650"/>
    <w:rsid w:val="00AC573E"/>
    <w:rsid w:val="00AC59FF"/>
    <w:rsid w:val="00AC6612"/>
    <w:rsid w:val="00AC7120"/>
    <w:rsid w:val="00AC728D"/>
    <w:rsid w:val="00AD058D"/>
    <w:rsid w:val="00AD0EE7"/>
    <w:rsid w:val="00AD1176"/>
    <w:rsid w:val="00AD223A"/>
    <w:rsid w:val="00AD41F8"/>
    <w:rsid w:val="00AD422C"/>
    <w:rsid w:val="00AD4C62"/>
    <w:rsid w:val="00AD54D9"/>
    <w:rsid w:val="00AD5CEB"/>
    <w:rsid w:val="00AD6B4C"/>
    <w:rsid w:val="00AD7D58"/>
    <w:rsid w:val="00AE270F"/>
    <w:rsid w:val="00AE5A42"/>
    <w:rsid w:val="00AE6294"/>
    <w:rsid w:val="00AE6FD2"/>
    <w:rsid w:val="00AF0392"/>
    <w:rsid w:val="00AF2886"/>
    <w:rsid w:val="00AF341E"/>
    <w:rsid w:val="00AF58AE"/>
    <w:rsid w:val="00AF59A8"/>
    <w:rsid w:val="00AF6C74"/>
    <w:rsid w:val="00AF7AD9"/>
    <w:rsid w:val="00AF7EEA"/>
    <w:rsid w:val="00B002B1"/>
    <w:rsid w:val="00B01316"/>
    <w:rsid w:val="00B02125"/>
    <w:rsid w:val="00B0218A"/>
    <w:rsid w:val="00B03B4E"/>
    <w:rsid w:val="00B050DB"/>
    <w:rsid w:val="00B054D9"/>
    <w:rsid w:val="00B05AB7"/>
    <w:rsid w:val="00B05C98"/>
    <w:rsid w:val="00B05D45"/>
    <w:rsid w:val="00B05F1A"/>
    <w:rsid w:val="00B06E60"/>
    <w:rsid w:val="00B0793C"/>
    <w:rsid w:val="00B07CF7"/>
    <w:rsid w:val="00B102A6"/>
    <w:rsid w:val="00B11A77"/>
    <w:rsid w:val="00B127B2"/>
    <w:rsid w:val="00B13004"/>
    <w:rsid w:val="00B15151"/>
    <w:rsid w:val="00B152CA"/>
    <w:rsid w:val="00B17071"/>
    <w:rsid w:val="00B179E1"/>
    <w:rsid w:val="00B17E0B"/>
    <w:rsid w:val="00B2048C"/>
    <w:rsid w:val="00B2169A"/>
    <w:rsid w:val="00B21F2B"/>
    <w:rsid w:val="00B224D4"/>
    <w:rsid w:val="00B22904"/>
    <w:rsid w:val="00B22B3B"/>
    <w:rsid w:val="00B23ABE"/>
    <w:rsid w:val="00B24022"/>
    <w:rsid w:val="00B2447B"/>
    <w:rsid w:val="00B24A90"/>
    <w:rsid w:val="00B251A4"/>
    <w:rsid w:val="00B269D1"/>
    <w:rsid w:val="00B31669"/>
    <w:rsid w:val="00B3281E"/>
    <w:rsid w:val="00B328CE"/>
    <w:rsid w:val="00B32F0B"/>
    <w:rsid w:val="00B33196"/>
    <w:rsid w:val="00B33402"/>
    <w:rsid w:val="00B35249"/>
    <w:rsid w:val="00B35C7E"/>
    <w:rsid w:val="00B36959"/>
    <w:rsid w:val="00B37852"/>
    <w:rsid w:val="00B3790E"/>
    <w:rsid w:val="00B3797C"/>
    <w:rsid w:val="00B37A66"/>
    <w:rsid w:val="00B37A73"/>
    <w:rsid w:val="00B37B21"/>
    <w:rsid w:val="00B37CC2"/>
    <w:rsid w:val="00B4077F"/>
    <w:rsid w:val="00B441C4"/>
    <w:rsid w:val="00B442E9"/>
    <w:rsid w:val="00B454FF"/>
    <w:rsid w:val="00B45D84"/>
    <w:rsid w:val="00B461B9"/>
    <w:rsid w:val="00B46603"/>
    <w:rsid w:val="00B46804"/>
    <w:rsid w:val="00B46A0A"/>
    <w:rsid w:val="00B502B1"/>
    <w:rsid w:val="00B504DA"/>
    <w:rsid w:val="00B50918"/>
    <w:rsid w:val="00B51BFC"/>
    <w:rsid w:val="00B5243B"/>
    <w:rsid w:val="00B52967"/>
    <w:rsid w:val="00B53910"/>
    <w:rsid w:val="00B539DF"/>
    <w:rsid w:val="00B54314"/>
    <w:rsid w:val="00B556A1"/>
    <w:rsid w:val="00B55B99"/>
    <w:rsid w:val="00B57432"/>
    <w:rsid w:val="00B578D9"/>
    <w:rsid w:val="00B6122D"/>
    <w:rsid w:val="00B61919"/>
    <w:rsid w:val="00B6194D"/>
    <w:rsid w:val="00B6285E"/>
    <w:rsid w:val="00B631F1"/>
    <w:rsid w:val="00B64E66"/>
    <w:rsid w:val="00B652AB"/>
    <w:rsid w:val="00B662E5"/>
    <w:rsid w:val="00B66863"/>
    <w:rsid w:val="00B70AC1"/>
    <w:rsid w:val="00B71524"/>
    <w:rsid w:val="00B71C66"/>
    <w:rsid w:val="00B71D93"/>
    <w:rsid w:val="00B72716"/>
    <w:rsid w:val="00B7277D"/>
    <w:rsid w:val="00B74067"/>
    <w:rsid w:val="00B7441B"/>
    <w:rsid w:val="00B745A9"/>
    <w:rsid w:val="00B75BA5"/>
    <w:rsid w:val="00B75E79"/>
    <w:rsid w:val="00B75FB9"/>
    <w:rsid w:val="00B76E19"/>
    <w:rsid w:val="00B8045D"/>
    <w:rsid w:val="00B80A6B"/>
    <w:rsid w:val="00B81682"/>
    <w:rsid w:val="00B81861"/>
    <w:rsid w:val="00B83444"/>
    <w:rsid w:val="00B84155"/>
    <w:rsid w:val="00B85191"/>
    <w:rsid w:val="00B91566"/>
    <w:rsid w:val="00B9232B"/>
    <w:rsid w:val="00B923E7"/>
    <w:rsid w:val="00B92415"/>
    <w:rsid w:val="00B929D1"/>
    <w:rsid w:val="00B94722"/>
    <w:rsid w:val="00B96358"/>
    <w:rsid w:val="00B96491"/>
    <w:rsid w:val="00B968F1"/>
    <w:rsid w:val="00B9722C"/>
    <w:rsid w:val="00B97451"/>
    <w:rsid w:val="00B974E1"/>
    <w:rsid w:val="00BA07CF"/>
    <w:rsid w:val="00BA1152"/>
    <w:rsid w:val="00BA14A9"/>
    <w:rsid w:val="00BA1B99"/>
    <w:rsid w:val="00BA1C7A"/>
    <w:rsid w:val="00BA1F79"/>
    <w:rsid w:val="00BA5719"/>
    <w:rsid w:val="00BA59A7"/>
    <w:rsid w:val="00BA5E85"/>
    <w:rsid w:val="00BA677A"/>
    <w:rsid w:val="00BB114C"/>
    <w:rsid w:val="00BB2FE4"/>
    <w:rsid w:val="00BB302C"/>
    <w:rsid w:val="00BB46EE"/>
    <w:rsid w:val="00BB5C28"/>
    <w:rsid w:val="00BB6A54"/>
    <w:rsid w:val="00BB75A8"/>
    <w:rsid w:val="00BC018F"/>
    <w:rsid w:val="00BC0881"/>
    <w:rsid w:val="00BC0A4B"/>
    <w:rsid w:val="00BC0E77"/>
    <w:rsid w:val="00BC1320"/>
    <w:rsid w:val="00BC2515"/>
    <w:rsid w:val="00BC2607"/>
    <w:rsid w:val="00BC29E3"/>
    <w:rsid w:val="00BC2B0B"/>
    <w:rsid w:val="00BC3224"/>
    <w:rsid w:val="00BC3336"/>
    <w:rsid w:val="00BC40BF"/>
    <w:rsid w:val="00BC4E57"/>
    <w:rsid w:val="00BC5801"/>
    <w:rsid w:val="00BC5B92"/>
    <w:rsid w:val="00BC5D54"/>
    <w:rsid w:val="00BC70EB"/>
    <w:rsid w:val="00BD03E4"/>
    <w:rsid w:val="00BD2B8C"/>
    <w:rsid w:val="00BD37C9"/>
    <w:rsid w:val="00BD3DF0"/>
    <w:rsid w:val="00BD3FEC"/>
    <w:rsid w:val="00BD4685"/>
    <w:rsid w:val="00BD55DF"/>
    <w:rsid w:val="00BD5E9B"/>
    <w:rsid w:val="00BD60C9"/>
    <w:rsid w:val="00BD6A8E"/>
    <w:rsid w:val="00BD732E"/>
    <w:rsid w:val="00BE026C"/>
    <w:rsid w:val="00BE0DA3"/>
    <w:rsid w:val="00BE0DF3"/>
    <w:rsid w:val="00BE0F93"/>
    <w:rsid w:val="00BE2545"/>
    <w:rsid w:val="00BE27DE"/>
    <w:rsid w:val="00BE2961"/>
    <w:rsid w:val="00BE331F"/>
    <w:rsid w:val="00BE46CD"/>
    <w:rsid w:val="00BE4F3B"/>
    <w:rsid w:val="00BE5E1C"/>
    <w:rsid w:val="00BE628B"/>
    <w:rsid w:val="00BE6DC7"/>
    <w:rsid w:val="00BE6E98"/>
    <w:rsid w:val="00BE741A"/>
    <w:rsid w:val="00BF0495"/>
    <w:rsid w:val="00BF0962"/>
    <w:rsid w:val="00BF1488"/>
    <w:rsid w:val="00BF1C52"/>
    <w:rsid w:val="00BF202C"/>
    <w:rsid w:val="00BF2881"/>
    <w:rsid w:val="00BF3106"/>
    <w:rsid w:val="00BF3227"/>
    <w:rsid w:val="00BF53E1"/>
    <w:rsid w:val="00BF6303"/>
    <w:rsid w:val="00BF6982"/>
    <w:rsid w:val="00BF7267"/>
    <w:rsid w:val="00C00363"/>
    <w:rsid w:val="00C018AC"/>
    <w:rsid w:val="00C02211"/>
    <w:rsid w:val="00C035CC"/>
    <w:rsid w:val="00C0397B"/>
    <w:rsid w:val="00C056FB"/>
    <w:rsid w:val="00C075C8"/>
    <w:rsid w:val="00C1024D"/>
    <w:rsid w:val="00C10317"/>
    <w:rsid w:val="00C111A7"/>
    <w:rsid w:val="00C112E5"/>
    <w:rsid w:val="00C117F7"/>
    <w:rsid w:val="00C142DD"/>
    <w:rsid w:val="00C146DD"/>
    <w:rsid w:val="00C14AD8"/>
    <w:rsid w:val="00C14B30"/>
    <w:rsid w:val="00C1553E"/>
    <w:rsid w:val="00C15FBE"/>
    <w:rsid w:val="00C216D2"/>
    <w:rsid w:val="00C22304"/>
    <w:rsid w:val="00C24768"/>
    <w:rsid w:val="00C256C7"/>
    <w:rsid w:val="00C259F6"/>
    <w:rsid w:val="00C25B78"/>
    <w:rsid w:val="00C3056F"/>
    <w:rsid w:val="00C31A76"/>
    <w:rsid w:val="00C31CC6"/>
    <w:rsid w:val="00C322B8"/>
    <w:rsid w:val="00C3384F"/>
    <w:rsid w:val="00C347B1"/>
    <w:rsid w:val="00C34995"/>
    <w:rsid w:val="00C34E29"/>
    <w:rsid w:val="00C35E7C"/>
    <w:rsid w:val="00C35FBF"/>
    <w:rsid w:val="00C40EDE"/>
    <w:rsid w:val="00C43873"/>
    <w:rsid w:val="00C44241"/>
    <w:rsid w:val="00C450C6"/>
    <w:rsid w:val="00C45B27"/>
    <w:rsid w:val="00C45C50"/>
    <w:rsid w:val="00C46348"/>
    <w:rsid w:val="00C4706D"/>
    <w:rsid w:val="00C47E4D"/>
    <w:rsid w:val="00C50366"/>
    <w:rsid w:val="00C51413"/>
    <w:rsid w:val="00C516BC"/>
    <w:rsid w:val="00C518E6"/>
    <w:rsid w:val="00C52841"/>
    <w:rsid w:val="00C52978"/>
    <w:rsid w:val="00C533F0"/>
    <w:rsid w:val="00C53DCA"/>
    <w:rsid w:val="00C53EE6"/>
    <w:rsid w:val="00C54382"/>
    <w:rsid w:val="00C547FF"/>
    <w:rsid w:val="00C54F2B"/>
    <w:rsid w:val="00C55C1E"/>
    <w:rsid w:val="00C603A7"/>
    <w:rsid w:val="00C60D8B"/>
    <w:rsid w:val="00C614DE"/>
    <w:rsid w:val="00C6152B"/>
    <w:rsid w:val="00C62814"/>
    <w:rsid w:val="00C6316B"/>
    <w:rsid w:val="00C638A8"/>
    <w:rsid w:val="00C643A4"/>
    <w:rsid w:val="00C64471"/>
    <w:rsid w:val="00C64A97"/>
    <w:rsid w:val="00C65961"/>
    <w:rsid w:val="00C678D9"/>
    <w:rsid w:val="00C67E2C"/>
    <w:rsid w:val="00C70333"/>
    <w:rsid w:val="00C723DC"/>
    <w:rsid w:val="00C72DBF"/>
    <w:rsid w:val="00C72F9A"/>
    <w:rsid w:val="00C74889"/>
    <w:rsid w:val="00C756D7"/>
    <w:rsid w:val="00C7628A"/>
    <w:rsid w:val="00C76EE9"/>
    <w:rsid w:val="00C77B07"/>
    <w:rsid w:val="00C8012D"/>
    <w:rsid w:val="00C8079D"/>
    <w:rsid w:val="00C81221"/>
    <w:rsid w:val="00C840E5"/>
    <w:rsid w:val="00C847CE"/>
    <w:rsid w:val="00C849E8"/>
    <w:rsid w:val="00C85398"/>
    <w:rsid w:val="00C8657A"/>
    <w:rsid w:val="00C87247"/>
    <w:rsid w:val="00C87F85"/>
    <w:rsid w:val="00C90312"/>
    <w:rsid w:val="00C90A00"/>
    <w:rsid w:val="00C91328"/>
    <w:rsid w:val="00C92F32"/>
    <w:rsid w:val="00C93F53"/>
    <w:rsid w:val="00C944B7"/>
    <w:rsid w:val="00C94AB4"/>
    <w:rsid w:val="00C95ED1"/>
    <w:rsid w:val="00C965AA"/>
    <w:rsid w:val="00C96C25"/>
    <w:rsid w:val="00C970BD"/>
    <w:rsid w:val="00C975EB"/>
    <w:rsid w:val="00C97702"/>
    <w:rsid w:val="00C977DF"/>
    <w:rsid w:val="00C97C3A"/>
    <w:rsid w:val="00CA00E3"/>
    <w:rsid w:val="00CA1530"/>
    <w:rsid w:val="00CA24D7"/>
    <w:rsid w:val="00CA2650"/>
    <w:rsid w:val="00CA29D1"/>
    <w:rsid w:val="00CA3528"/>
    <w:rsid w:val="00CA3990"/>
    <w:rsid w:val="00CA3CAE"/>
    <w:rsid w:val="00CA4D9F"/>
    <w:rsid w:val="00CA63E8"/>
    <w:rsid w:val="00CA70C1"/>
    <w:rsid w:val="00CA7F13"/>
    <w:rsid w:val="00CA7FF8"/>
    <w:rsid w:val="00CB0601"/>
    <w:rsid w:val="00CB0B75"/>
    <w:rsid w:val="00CB0DAB"/>
    <w:rsid w:val="00CB13CA"/>
    <w:rsid w:val="00CB15AA"/>
    <w:rsid w:val="00CB4061"/>
    <w:rsid w:val="00CB4BD7"/>
    <w:rsid w:val="00CB5AF0"/>
    <w:rsid w:val="00CB636B"/>
    <w:rsid w:val="00CB7B98"/>
    <w:rsid w:val="00CC0E95"/>
    <w:rsid w:val="00CC15FA"/>
    <w:rsid w:val="00CC1C28"/>
    <w:rsid w:val="00CC322C"/>
    <w:rsid w:val="00CC4832"/>
    <w:rsid w:val="00CC4B3B"/>
    <w:rsid w:val="00CC5C47"/>
    <w:rsid w:val="00CC70A6"/>
    <w:rsid w:val="00CC7B19"/>
    <w:rsid w:val="00CD1952"/>
    <w:rsid w:val="00CD195F"/>
    <w:rsid w:val="00CD24EB"/>
    <w:rsid w:val="00CD27C6"/>
    <w:rsid w:val="00CD359E"/>
    <w:rsid w:val="00CD381D"/>
    <w:rsid w:val="00CD3C0F"/>
    <w:rsid w:val="00CD3E53"/>
    <w:rsid w:val="00CD555E"/>
    <w:rsid w:val="00CD5808"/>
    <w:rsid w:val="00CD5919"/>
    <w:rsid w:val="00CD6872"/>
    <w:rsid w:val="00CD7D03"/>
    <w:rsid w:val="00CE0A38"/>
    <w:rsid w:val="00CE0B31"/>
    <w:rsid w:val="00CE0F91"/>
    <w:rsid w:val="00CE150D"/>
    <w:rsid w:val="00CE1786"/>
    <w:rsid w:val="00CE28E7"/>
    <w:rsid w:val="00CE2F29"/>
    <w:rsid w:val="00CE3B1E"/>
    <w:rsid w:val="00CE41F0"/>
    <w:rsid w:val="00CE43D1"/>
    <w:rsid w:val="00CE4AFF"/>
    <w:rsid w:val="00CE7372"/>
    <w:rsid w:val="00CF06BB"/>
    <w:rsid w:val="00CF0BCE"/>
    <w:rsid w:val="00CF2120"/>
    <w:rsid w:val="00CF32E2"/>
    <w:rsid w:val="00CF763B"/>
    <w:rsid w:val="00D000C5"/>
    <w:rsid w:val="00D00FD0"/>
    <w:rsid w:val="00D01738"/>
    <w:rsid w:val="00D02FE3"/>
    <w:rsid w:val="00D03771"/>
    <w:rsid w:val="00D06B42"/>
    <w:rsid w:val="00D06C2B"/>
    <w:rsid w:val="00D06E42"/>
    <w:rsid w:val="00D0706A"/>
    <w:rsid w:val="00D07306"/>
    <w:rsid w:val="00D10C10"/>
    <w:rsid w:val="00D10C2A"/>
    <w:rsid w:val="00D12BDA"/>
    <w:rsid w:val="00D133F5"/>
    <w:rsid w:val="00D14689"/>
    <w:rsid w:val="00D14AD0"/>
    <w:rsid w:val="00D14CAF"/>
    <w:rsid w:val="00D15585"/>
    <w:rsid w:val="00D158D7"/>
    <w:rsid w:val="00D17F1E"/>
    <w:rsid w:val="00D2105E"/>
    <w:rsid w:val="00D21786"/>
    <w:rsid w:val="00D217F3"/>
    <w:rsid w:val="00D22381"/>
    <w:rsid w:val="00D22FB9"/>
    <w:rsid w:val="00D230F2"/>
    <w:rsid w:val="00D23E68"/>
    <w:rsid w:val="00D243EE"/>
    <w:rsid w:val="00D2452A"/>
    <w:rsid w:val="00D24938"/>
    <w:rsid w:val="00D24DAF"/>
    <w:rsid w:val="00D25C34"/>
    <w:rsid w:val="00D2632B"/>
    <w:rsid w:val="00D26AA3"/>
    <w:rsid w:val="00D2787B"/>
    <w:rsid w:val="00D305C7"/>
    <w:rsid w:val="00D30820"/>
    <w:rsid w:val="00D30C57"/>
    <w:rsid w:val="00D32DFE"/>
    <w:rsid w:val="00D33E16"/>
    <w:rsid w:val="00D357E7"/>
    <w:rsid w:val="00D35A98"/>
    <w:rsid w:val="00D3607C"/>
    <w:rsid w:val="00D36404"/>
    <w:rsid w:val="00D37F3E"/>
    <w:rsid w:val="00D40845"/>
    <w:rsid w:val="00D40955"/>
    <w:rsid w:val="00D42DEF"/>
    <w:rsid w:val="00D43016"/>
    <w:rsid w:val="00D43239"/>
    <w:rsid w:val="00D432B3"/>
    <w:rsid w:val="00D44706"/>
    <w:rsid w:val="00D45115"/>
    <w:rsid w:val="00D459A4"/>
    <w:rsid w:val="00D45CD5"/>
    <w:rsid w:val="00D4719B"/>
    <w:rsid w:val="00D47489"/>
    <w:rsid w:val="00D476D8"/>
    <w:rsid w:val="00D47820"/>
    <w:rsid w:val="00D47C20"/>
    <w:rsid w:val="00D50D7A"/>
    <w:rsid w:val="00D50EDB"/>
    <w:rsid w:val="00D52BF2"/>
    <w:rsid w:val="00D54C38"/>
    <w:rsid w:val="00D55D41"/>
    <w:rsid w:val="00D55FA0"/>
    <w:rsid w:val="00D563C2"/>
    <w:rsid w:val="00D56495"/>
    <w:rsid w:val="00D6010B"/>
    <w:rsid w:val="00D61512"/>
    <w:rsid w:val="00D66C5F"/>
    <w:rsid w:val="00D674CB"/>
    <w:rsid w:val="00D70356"/>
    <w:rsid w:val="00D72D0D"/>
    <w:rsid w:val="00D73757"/>
    <w:rsid w:val="00D73815"/>
    <w:rsid w:val="00D73D3A"/>
    <w:rsid w:val="00D76F83"/>
    <w:rsid w:val="00D772BA"/>
    <w:rsid w:val="00D775E6"/>
    <w:rsid w:val="00D778A6"/>
    <w:rsid w:val="00D77A8B"/>
    <w:rsid w:val="00D77E7C"/>
    <w:rsid w:val="00D8265A"/>
    <w:rsid w:val="00D83459"/>
    <w:rsid w:val="00D8364F"/>
    <w:rsid w:val="00D83D33"/>
    <w:rsid w:val="00D852F4"/>
    <w:rsid w:val="00D8566E"/>
    <w:rsid w:val="00D86204"/>
    <w:rsid w:val="00D87F68"/>
    <w:rsid w:val="00D90D77"/>
    <w:rsid w:val="00D9122D"/>
    <w:rsid w:val="00D921B4"/>
    <w:rsid w:val="00D92300"/>
    <w:rsid w:val="00D92DF8"/>
    <w:rsid w:val="00D941A1"/>
    <w:rsid w:val="00D9430A"/>
    <w:rsid w:val="00D95D59"/>
    <w:rsid w:val="00D95EA2"/>
    <w:rsid w:val="00D96371"/>
    <w:rsid w:val="00D96959"/>
    <w:rsid w:val="00D96F09"/>
    <w:rsid w:val="00D96F94"/>
    <w:rsid w:val="00D979D9"/>
    <w:rsid w:val="00D97EA1"/>
    <w:rsid w:val="00DA0011"/>
    <w:rsid w:val="00DA10CE"/>
    <w:rsid w:val="00DA1ECC"/>
    <w:rsid w:val="00DA2663"/>
    <w:rsid w:val="00DA2F14"/>
    <w:rsid w:val="00DA309B"/>
    <w:rsid w:val="00DA6182"/>
    <w:rsid w:val="00DA6928"/>
    <w:rsid w:val="00DA6CCF"/>
    <w:rsid w:val="00DA7C12"/>
    <w:rsid w:val="00DA7F2A"/>
    <w:rsid w:val="00DB0B58"/>
    <w:rsid w:val="00DB11A2"/>
    <w:rsid w:val="00DB19D6"/>
    <w:rsid w:val="00DB1BC4"/>
    <w:rsid w:val="00DB35B7"/>
    <w:rsid w:val="00DB3CD7"/>
    <w:rsid w:val="00DB41B2"/>
    <w:rsid w:val="00DB60C7"/>
    <w:rsid w:val="00DB62E5"/>
    <w:rsid w:val="00DB714A"/>
    <w:rsid w:val="00DB7568"/>
    <w:rsid w:val="00DC0BA9"/>
    <w:rsid w:val="00DC0F8C"/>
    <w:rsid w:val="00DC1542"/>
    <w:rsid w:val="00DC1696"/>
    <w:rsid w:val="00DC185B"/>
    <w:rsid w:val="00DC198B"/>
    <w:rsid w:val="00DC2502"/>
    <w:rsid w:val="00DC2D5A"/>
    <w:rsid w:val="00DC3E98"/>
    <w:rsid w:val="00DC4BCD"/>
    <w:rsid w:val="00DC5200"/>
    <w:rsid w:val="00DC5698"/>
    <w:rsid w:val="00DC6742"/>
    <w:rsid w:val="00DD082E"/>
    <w:rsid w:val="00DD2976"/>
    <w:rsid w:val="00DD2ABE"/>
    <w:rsid w:val="00DD3081"/>
    <w:rsid w:val="00DD31FB"/>
    <w:rsid w:val="00DD35BD"/>
    <w:rsid w:val="00DD79A6"/>
    <w:rsid w:val="00DE0C0E"/>
    <w:rsid w:val="00DE19E9"/>
    <w:rsid w:val="00DE1A39"/>
    <w:rsid w:val="00DE1BCE"/>
    <w:rsid w:val="00DE20BA"/>
    <w:rsid w:val="00DE2226"/>
    <w:rsid w:val="00DE25B9"/>
    <w:rsid w:val="00DE3D01"/>
    <w:rsid w:val="00DE3F64"/>
    <w:rsid w:val="00DE562D"/>
    <w:rsid w:val="00DE6995"/>
    <w:rsid w:val="00DF016F"/>
    <w:rsid w:val="00DF0644"/>
    <w:rsid w:val="00DF0769"/>
    <w:rsid w:val="00DF1318"/>
    <w:rsid w:val="00DF18EC"/>
    <w:rsid w:val="00DF1CF6"/>
    <w:rsid w:val="00DF2C69"/>
    <w:rsid w:val="00DF40F7"/>
    <w:rsid w:val="00DF58FE"/>
    <w:rsid w:val="00DF65EB"/>
    <w:rsid w:val="00DF762C"/>
    <w:rsid w:val="00DF7828"/>
    <w:rsid w:val="00E00084"/>
    <w:rsid w:val="00E00DE5"/>
    <w:rsid w:val="00E02539"/>
    <w:rsid w:val="00E02A80"/>
    <w:rsid w:val="00E02B1C"/>
    <w:rsid w:val="00E03A29"/>
    <w:rsid w:val="00E03EAA"/>
    <w:rsid w:val="00E04534"/>
    <w:rsid w:val="00E0581E"/>
    <w:rsid w:val="00E05F51"/>
    <w:rsid w:val="00E06349"/>
    <w:rsid w:val="00E065B1"/>
    <w:rsid w:val="00E1027A"/>
    <w:rsid w:val="00E103A9"/>
    <w:rsid w:val="00E109A1"/>
    <w:rsid w:val="00E113A0"/>
    <w:rsid w:val="00E116C6"/>
    <w:rsid w:val="00E12029"/>
    <w:rsid w:val="00E139E8"/>
    <w:rsid w:val="00E139EB"/>
    <w:rsid w:val="00E14975"/>
    <w:rsid w:val="00E15319"/>
    <w:rsid w:val="00E15B33"/>
    <w:rsid w:val="00E15DD2"/>
    <w:rsid w:val="00E1781C"/>
    <w:rsid w:val="00E17CB5"/>
    <w:rsid w:val="00E20874"/>
    <w:rsid w:val="00E22204"/>
    <w:rsid w:val="00E22A16"/>
    <w:rsid w:val="00E2369B"/>
    <w:rsid w:val="00E23BA1"/>
    <w:rsid w:val="00E2499A"/>
    <w:rsid w:val="00E24D12"/>
    <w:rsid w:val="00E25816"/>
    <w:rsid w:val="00E262CF"/>
    <w:rsid w:val="00E26AB9"/>
    <w:rsid w:val="00E27DB2"/>
    <w:rsid w:val="00E303DD"/>
    <w:rsid w:val="00E30529"/>
    <w:rsid w:val="00E30900"/>
    <w:rsid w:val="00E319FC"/>
    <w:rsid w:val="00E31B04"/>
    <w:rsid w:val="00E31B82"/>
    <w:rsid w:val="00E34D23"/>
    <w:rsid w:val="00E3592E"/>
    <w:rsid w:val="00E35ACB"/>
    <w:rsid w:val="00E3695B"/>
    <w:rsid w:val="00E374DF"/>
    <w:rsid w:val="00E376F9"/>
    <w:rsid w:val="00E37855"/>
    <w:rsid w:val="00E4091D"/>
    <w:rsid w:val="00E41E6E"/>
    <w:rsid w:val="00E4278B"/>
    <w:rsid w:val="00E43407"/>
    <w:rsid w:val="00E43F9B"/>
    <w:rsid w:val="00E461F1"/>
    <w:rsid w:val="00E4748B"/>
    <w:rsid w:val="00E477E8"/>
    <w:rsid w:val="00E5279B"/>
    <w:rsid w:val="00E537AD"/>
    <w:rsid w:val="00E539C1"/>
    <w:rsid w:val="00E53B94"/>
    <w:rsid w:val="00E54873"/>
    <w:rsid w:val="00E56244"/>
    <w:rsid w:val="00E5725E"/>
    <w:rsid w:val="00E61C40"/>
    <w:rsid w:val="00E62459"/>
    <w:rsid w:val="00E62574"/>
    <w:rsid w:val="00E627E6"/>
    <w:rsid w:val="00E630E0"/>
    <w:rsid w:val="00E67352"/>
    <w:rsid w:val="00E70D25"/>
    <w:rsid w:val="00E72301"/>
    <w:rsid w:val="00E73383"/>
    <w:rsid w:val="00E7355E"/>
    <w:rsid w:val="00E737CD"/>
    <w:rsid w:val="00E73CE8"/>
    <w:rsid w:val="00E74365"/>
    <w:rsid w:val="00E756C3"/>
    <w:rsid w:val="00E75758"/>
    <w:rsid w:val="00E76802"/>
    <w:rsid w:val="00E80262"/>
    <w:rsid w:val="00E804F9"/>
    <w:rsid w:val="00E810E8"/>
    <w:rsid w:val="00E811B3"/>
    <w:rsid w:val="00E81408"/>
    <w:rsid w:val="00E829D7"/>
    <w:rsid w:val="00E82BB7"/>
    <w:rsid w:val="00E82EC8"/>
    <w:rsid w:val="00E8345B"/>
    <w:rsid w:val="00E8415A"/>
    <w:rsid w:val="00E84EAF"/>
    <w:rsid w:val="00E8600F"/>
    <w:rsid w:val="00E8665D"/>
    <w:rsid w:val="00E86839"/>
    <w:rsid w:val="00E872E9"/>
    <w:rsid w:val="00E8791F"/>
    <w:rsid w:val="00E901CE"/>
    <w:rsid w:val="00E907C2"/>
    <w:rsid w:val="00E91CA1"/>
    <w:rsid w:val="00E91FDE"/>
    <w:rsid w:val="00E9348E"/>
    <w:rsid w:val="00E9390D"/>
    <w:rsid w:val="00E93B9A"/>
    <w:rsid w:val="00E94122"/>
    <w:rsid w:val="00E94DE7"/>
    <w:rsid w:val="00E94E32"/>
    <w:rsid w:val="00E95D44"/>
    <w:rsid w:val="00E96338"/>
    <w:rsid w:val="00E967E4"/>
    <w:rsid w:val="00EA0076"/>
    <w:rsid w:val="00EA02AD"/>
    <w:rsid w:val="00EA0A1D"/>
    <w:rsid w:val="00EA153E"/>
    <w:rsid w:val="00EA2C1F"/>
    <w:rsid w:val="00EA34DE"/>
    <w:rsid w:val="00EA4290"/>
    <w:rsid w:val="00EA4B87"/>
    <w:rsid w:val="00EA5B68"/>
    <w:rsid w:val="00EA5F82"/>
    <w:rsid w:val="00EA6664"/>
    <w:rsid w:val="00EA6BD8"/>
    <w:rsid w:val="00EA7361"/>
    <w:rsid w:val="00EA7566"/>
    <w:rsid w:val="00EA7E0A"/>
    <w:rsid w:val="00EB1FE9"/>
    <w:rsid w:val="00EB23B6"/>
    <w:rsid w:val="00EB2808"/>
    <w:rsid w:val="00EB2E79"/>
    <w:rsid w:val="00EB334B"/>
    <w:rsid w:val="00EB3D91"/>
    <w:rsid w:val="00EB506D"/>
    <w:rsid w:val="00EB5573"/>
    <w:rsid w:val="00EB751B"/>
    <w:rsid w:val="00EB774A"/>
    <w:rsid w:val="00EB7AE7"/>
    <w:rsid w:val="00EC0132"/>
    <w:rsid w:val="00EC04A1"/>
    <w:rsid w:val="00EC0D55"/>
    <w:rsid w:val="00EC1D55"/>
    <w:rsid w:val="00EC355D"/>
    <w:rsid w:val="00EC45A6"/>
    <w:rsid w:val="00EC553C"/>
    <w:rsid w:val="00EC55F5"/>
    <w:rsid w:val="00EC58B5"/>
    <w:rsid w:val="00EC66FB"/>
    <w:rsid w:val="00EC75E1"/>
    <w:rsid w:val="00EC7DA0"/>
    <w:rsid w:val="00ED1C98"/>
    <w:rsid w:val="00ED26A4"/>
    <w:rsid w:val="00ED3787"/>
    <w:rsid w:val="00ED3BE8"/>
    <w:rsid w:val="00ED4674"/>
    <w:rsid w:val="00ED4700"/>
    <w:rsid w:val="00ED4958"/>
    <w:rsid w:val="00ED4FB9"/>
    <w:rsid w:val="00ED673A"/>
    <w:rsid w:val="00ED7468"/>
    <w:rsid w:val="00EE0206"/>
    <w:rsid w:val="00EE1377"/>
    <w:rsid w:val="00EE27B3"/>
    <w:rsid w:val="00EE2A33"/>
    <w:rsid w:val="00EE3316"/>
    <w:rsid w:val="00EE39F6"/>
    <w:rsid w:val="00EE4214"/>
    <w:rsid w:val="00EE4C85"/>
    <w:rsid w:val="00EE4E22"/>
    <w:rsid w:val="00EE527F"/>
    <w:rsid w:val="00EE6631"/>
    <w:rsid w:val="00EE6760"/>
    <w:rsid w:val="00EE6AA0"/>
    <w:rsid w:val="00EF110E"/>
    <w:rsid w:val="00EF2CC4"/>
    <w:rsid w:val="00EF3F84"/>
    <w:rsid w:val="00EF5CCA"/>
    <w:rsid w:val="00EF5D6A"/>
    <w:rsid w:val="00EF6CD5"/>
    <w:rsid w:val="00EF77E8"/>
    <w:rsid w:val="00EF7A51"/>
    <w:rsid w:val="00F00BE3"/>
    <w:rsid w:val="00F01891"/>
    <w:rsid w:val="00F01A9B"/>
    <w:rsid w:val="00F01E93"/>
    <w:rsid w:val="00F022E5"/>
    <w:rsid w:val="00F0362D"/>
    <w:rsid w:val="00F03768"/>
    <w:rsid w:val="00F0400B"/>
    <w:rsid w:val="00F0482E"/>
    <w:rsid w:val="00F04A89"/>
    <w:rsid w:val="00F05F84"/>
    <w:rsid w:val="00F06897"/>
    <w:rsid w:val="00F06A1A"/>
    <w:rsid w:val="00F07657"/>
    <w:rsid w:val="00F10231"/>
    <w:rsid w:val="00F104FE"/>
    <w:rsid w:val="00F10A56"/>
    <w:rsid w:val="00F10FED"/>
    <w:rsid w:val="00F110BB"/>
    <w:rsid w:val="00F119DF"/>
    <w:rsid w:val="00F12556"/>
    <w:rsid w:val="00F138C8"/>
    <w:rsid w:val="00F13C41"/>
    <w:rsid w:val="00F13C5F"/>
    <w:rsid w:val="00F13FC9"/>
    <w:rsid w:val="00F14800"/>
    <w:rsid w:val="00F14AFD"/>
    <w:rsid w:val="00F155FA"/>
    <w:rsid w:val="00F1634B"/>
    <w:rsid w:val="00F163C4"/>
    <w:rsid w:val="00F1742B"/>
    <w:rsid w:val="00F20465"/>
    <w:rsid w:val="00F218EE"/>
    <w:rsid w:val="00F21DA5"/>
    <w:rsid w:val="00F22B76"/>
    <w:rsid w:val="00F23704"/>
    <w:rsid w:val="00F23D70"/>
    <w:rsid w:val="00F23FCD"/>
    <w:rsid w:val="00F24063"/>
    <w:rsid w:val="00F24D46"/>
    <w:rsid w:val="00F24EFA"/>
    <w:rsid w:val="00F25E6A"/>
    <w:rsid w:val="00F26D6A"/>
    <w:rsid w:val="00F27098"/>
    <w:rsid w:val="00F275FE"/>
    <w:rsid w:val="00F311FB"/>
    <w:rsid w:val="00F31787"/>
    <w:rsid w:val="00F335B6"/>
    <w:rsid w:val="00F34A76"/>
    <w:rsid w:val="00F371E6"/>
    <w:rsid w:val="00F37AFF"/>
    <w:rsid w:val="00F40E6D"/>
    <w:rsid w:val="00F41975"/>
    <w:rsid w:val="00F42097"/>
    <w:rsid w:val="00F42502"/>
    <w:rsid w:val="00F4325D"/>
    <w:rsid w:val="00F438F1"/>
    <w:rsid w:val="00F44C4B"/>
    <w:rsid w:val="00F44C6C"/>
    <w:rsid w:val="00F454B0"/>
    <w:rsid w:val="00F45C7F"/>
    <w:rsid w:val="00F45E2C"/>
    <w:rsid w:val="00F4695E"/>
    <w:rsid w:val="00F52137"/>
    <w:rsid w:val="00F54CE2"/>
    <w:rsid w:val="00F54DBC"/>
    <w:rsid w:val="00F56281"/>
    <w:rsid w:val="00F600CA"/>
    <w:rsid w:val="00F61666"/>
    <w:rsid w:val="00F6183C"/>
    <w:rsid w:val="00F62ED8"/>
    <w:rsid w:val="00F63DBC"/>
    <w:rsid w:val="00F65569"/>
    <w:rsid w:val="00F664DC"/>
    <w:rsid w:val="00F67111"/>
    <w:rsid w:val="00F70147"/>
    <w:rsid w:val="00F701C0"/>
    <w:rsid w:val="00F71A04"/>
    <w:rsid w:val="00F71B41"/>
    <w:rsid w:val="00F75499"/>
    <w:rsid w:val="00F75AFB"/>
    <w:rsid w:val="00F76108"/>
    <w:rsid w:val="00F761AB"/>
    <w:rsid w:val="00F763FA"/>
    <w:rsid w:val="00F766A3"/>
    <w:rsid w:val="00F76BA0"/>
    <w:rsid w:val="00F76F76"/>
    <w:rsid w:val="00F77A9D"/>
    <w:rsid w:val="00F804F7"/>
    <w:rsid w:val="00F817ED"/>
    <w:rsid w:val="00F81ACA"/>
    <w:rsid w:val="00F82130"/>
    <w:rsid w:val="00F8277B"/>
    <w:rsid w:val="00F83EE2"/>
    <w:rsid w:val="00F8432D"/>
    <w:rsid w:val="00F8440E"/>
    <w:rsid w:val="00F84CB5"/>
    <w:rsid w:val="00F85DE0"/>
    <w:rsid w:val="00F868ED"/>
    <w:rsid w:val="00F86C78"/>
    <w:rsid w:val="00F8717A"/>
    <w:rsid w:val="00F87E36"/>
    <w:rsid w:val="00F9032A"/>
    <w:rsid w:val="00F92BEE"/>
    <w:rsid w:val="00F93C88"/>
    <w:rsid w:val="00F944D4"/>
    <w:rsid w:val="00F961D8"/>
    <w:rsid w:val="00F96529"/>
    <w:rsid w:val="00F96D74"/>
    <w:rsid w:val="00FA0AF8"/>
    <w:rsid w:val="00FA23FE"/>
    <w:rsid w:val="00FA3A8E"/>
    <w:rsid w:val="00FA413C"/>
    <w:rsid w:val="00FA41EC"/>
    <w:rsid w:val="00FA4D73"/>
    <w:rsid w:val="00FA5727"/>
    <w:rsid w:val="00FA6853"/>
    <w:rsid w:val="00FB0057"/>
    <w:rsid w:val="00FB045F"/>
    <w:rsid w:val="00FB1617"/>
    <w:rsid w:val="00FB1732"/>
    <w:rsid w:val="00FB1849"/>
    <w:rsid w:val="00FB2A9A"/>
    <w:rsid w:val="00FB323D"/>
    <w:rsid w:val="00FB3E01"/>
    <w:rsid w:val="00FB3F55"/>
    <w:rsid w:val="00FB64ED"/>
    <w:rsid w:val="00FB68BF"/>
    <w:rsid w:val="00FB6DD9"/>
    <w:rsid w:val="00FB78B5"/>
    <w:rsid w:val="00FC09F1"/>
    <w:rsid w:val="00FC0A20"/>
    <w:rsid w:val="00FC0A4D"/>
    <w:rsid w:val="00FC1F21"/>
    <w:rsid w:val="00FC2524"/>
    <w:rsid w:val="00FC2BC2"/>
    <w:rsid w:val="00FC2CC6"/>
    <w:rsid w:val="00FC34A7"/>
    <w:rsid w:val="00FC3744"/>
    <w:rsid w:val="00FC3AF7"/>
    <w:rsid w:val="00FC4431"/>
    <w:rsid w:val="00FC4506"/>
    <w:rsid w:val="00FC58A7"/>
    <w:rsid w:val="00FC5A36"/>
    <w:rsid w:val="00FC68AD"/>
    <w:rsid w:val="00FC7691"/>
    <w:rsid w:val="00FD00CA"/>
    <w:rsid w:val="00FD0D73"/>
    <w:rsid w:val="00FD23E2"/>
    <w:rsid w:val="00FD2C2D"/>
    <w:rsid w:val="00FD32AA"/>
    <w:rsid w:val="00FD3C72"/>
    <w:rsid w:val="00FD4E71"/>
    <w:rsid w:val="00FD4F71"/>
    <w:rsid w:val="00FD574D"/>
    <w:rsid w:val="00FD6724"/>
    <w:rsid w:val="00FE0510"/>
    <w:rsid w:val="00FE4378"/>
    <w:rsid w:val="00FE5FF4"/>
    <w:rsid w:val="00FE6EB0"/>
    <w:rsid w:val="00FE7CB5"/>
    <w:rsid w:val="00FF0998"/>
    <w:rsid w:val="00FF1429"/>
    <w:rsid w:val="00FF162E"/>
    <w:rsid w:val="00FF170B"/>
    <w:rsid w:val="00FF1DBF"/>
    <w:rsid w:val="00FF2335"/>
    <w:rsid w:val="00FF2D73"/>
    <w:rsid w:val="00FF43C8"/>
    <w:rsid w:val="00FF5439"/>
    <w:rsid w:val="00FF5D01"/>
    <w:rsid w:val="00FF5D8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2A4A80ED"/>
  <w15:docId w15:val="{A4EF4190-C975-4DE2-8E2A-B3CF1E8F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0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4FE"/>
    <w:rPr>
      <w:color w:val="0000FF"/>
      <w:u w:val="single"/>
    </w:rPr>
  </w:style>
  <w:style w:type="paragraph" w:styleId="BalloonText">
    <w:name w:val="Balloon Text"/>
    <w:basedOn w:val="Normal"/>
    <w:semiHidden/>
    <w:rsid w:val="004A09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06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06BE"/>
  </w:style>
  <w:style w:type="character" w:styleId="FollowedHyperlink">
    <w:name w:val="FollowedHyperlink"/>
    <w:basedOn w:val="DefaultParagraphFont"/>
    <w:rsid w:val="00B1300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A153E"/>
    <w:rPr>
      <w:sz w:val="16"/>
      <w:szCs w:val="16"/>
    </w:rPr>
  </w:style>
  <w:style w:type="paragraph" w:styleId="CommentText">
    <w:name w:val="annotation text"/>
    <w:basedOn w:val="Normal"/>
    <w:semiHidden/>
    <w:rsid w:val="00EA1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153E"/>
    <w:rPr>
      <w:b/>
      <w:bCs/>
    </w:rPr>
  </w:style>
  <w:style w:type="paragraph" w:customStyle="1" w:styleId="CharChar3">
    <w:name w:val="Char Char3"/>
    <w:basedOn w:val="Normal"/>
    <w:next w:val="Normal"/>
    <w:rsid w:val="00044C94"/>
    <w:pPr>
      <w:tabs>
        <w:tab w:val="num" w:pos="360"/>
      </w:tabs>
    </w:pPr>
    <w:rPr>
      <w:rFonts w:ascii="Times" w:eastAsia="MS Mincho" w:hAnsi="Times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E1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D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B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nsultingServices@state.pa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0BAD6-E3E9-4655-B399-C72D18813D7C}"/>
</file>

<file path=customXml/itemProps2.xml><?xml version="1.0" encoding="utf-8"?>
<ds:datastoreItem xmlns:ds="http://schemas.openxmlformats.org/officeDocument/2006/customXml" ds:itemID="{597EFCEA-07C9-47D9-AA92-150CE5FEC8A4}"/>
</file>

<file path=customXml/itemProps3.xml><?xml version="1.0" encoding="utf-8"?>
<ds:datastoreItem xmlns:ds="http://schemas.openxmlformats.org/officeDocument/2006/customXml" ds:itemID="{3A3FE79D-5FD9-4797-AF22-65958CE63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ME481350</vt:lpstr>
    </vt:vector>
  </TitlesOfParts>
  <Company>Commonwealth of Pennsylvania</Company>
  <LinksUpToDate>false</LinksUpToDate>
  <CharactersWithSpaces>3297</CharactersWithSpaces>
  <SharedDoc>false</SharedDoc>
  <HLinks>
    <vt:vector size="18" baseType="variant">
      <vt:variant>
        <vt:i4>7798814</vt:i4>
      </vt:variant>
      <vt:variant>
        <vt:i4>6</vt:i4>
      </vt:variant>
      <vt:variant>
        <vt:i4>0</vt:i4>
      </vt:variant>
      <vt:variant>
        <vt:i4>5</vt:i4>
      </vt:variant>
      <vt:variant>
        <vt:lpwstr>mailto:ConsultingServices@state.pa.us</vt:lpwstr>
      </vt:variant>
      <vt:variant>
        <vt:lpwstr/>
      </vt:variant>
      <vt:variant>
        <vt:i4>7798814</vt:i4>
      </vt:variant>
      <vt:variant>
        <vt:i4>3</vt:i4>
      </vt:variant>
      <vt:variant>
        <vt:i4>0</vt:i4>
      </vt:variant>
      <vt:variant>
        <vt:i4>5</vt:i4>
      </vt:variant>
      <vt:variant>
        <vt:lpwstr>mailto:ConsultingServices@state.pa.us</vt:lpwstr>
      </vt:variant>
      <vt:variant>
        <vt:lpwstr/>
      </vt:variant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mailto:ConsultingServices@state.pa.us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ME481350</dc:title>
  <dc:creator>dbauer</dc:creator>
  <cp:lastModifiedBy>Juran, Margaret Mary</cp:lastModifiedBy>
  <cp:revision>7</cp:revision>
  <cp:lastPrinted>2012-02-08T14:35:00Z</cp:lastPrinted>
  <dcterms:created xsi:type="dcterms:W3CDTF">2017-09-19T17:53:00Z</dcterms:created>
  <dcterms:modified xsi:type="dcterms:W3CDTF">2017-11-02T16:01:00Z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181800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